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F44A3" w14:textId="161AE0E4" w:rsidR="007E2059" w:rsidRPr="002F0E45" w:rsidRDefault="00AB10B1" w:rsidP="00511E28">
      <w:pPr>
        <w:pStyle w:val="Heading1"/>
        <w:rPr>
          <w:rFonts w:ascii="Arial" w:hAnsi="Arial" w:cs="Arial"/>
          <w:color w:val="auto"/>
        </w:rPr>
      </w:pPr>
      <w:r w:rsidRPr="002F0E45">
        <w:rPr>
          <w:rFonts w:ascii="Arial" w:hAnsi="Arial" w:cs="Arial"/>
          <w:color w:val="auto"/>
        </w:rPr>
        <w:t xml:space="preserve">University System of Maryland </w:t>
      </w:r>
      <w:r w:rsidR="007E2059" w:rsidRPr="002F0E45">
        <w:rPr>
          <w:rFonts w:ascii="Arial" w:hAnsi="Arial" w:cs="Arial"/>
          <w:color w:val="auto"/>
        </w:rPr>
        <w:t>Scholarship Application</w:t>
      </w:r>
    </w:p>
    <w:p w14:paraId="2BB72BBA" w14:textId="7C900866" w:rsidR="0090458C" w:rsidRPr="002F0E45" w:rsidRDefault="007E2059" w:rsidP="00511E28">
      <w:pPr>
        <w:pStyle w:val="Heading1"/>
        <w:rPr>
          <w:rFonts w:ascii="Arial" w:hAnsi="Arial" w:cs="Arial"/>
          <w:color w:val="auto"/>
        </w:rPr>
      </w:pPr>
      <w:r w:rsidRPr="002F0E45">
        <w:rPr>
          <w:rFonts w:ascii="Arial" w:hAnsi="Arial" w:cs="Arial"/>
          <w:color w:val="auto"/>
        </w:rPr>
        <w:t>For Maryland Community College Transfer Students</w:t>
      </w:r>
      <w:r w:rsidR="000630F7">
        <w:rPr>
          <w:rFonts w:ascii="Arial" w:hAnsi="Arial" w:cs="Arial"/>
          <w:color w:val="auto"/>
        </w:rPr>
        <w:br/>
      </w:r>
    </w:p>
    <w:p w14:paraId="7AA671CA" w14:textId="0A66D23A" w:rsidR="001C123E" w:rsidRPr="002F0E45" w:rsidRDefault="00201FBB" w:rsidP="00917D95">
      <w:pPr>
        <w:spacing w:after="0" w:line="240" w:lineRule="auto"/>
        <w:ind w:right="-720"/>
        <w:jc w:val="center"/>
        <w:rPr>
          <w:rFonts w:ascii="Arial" w:hAnsi="Arial" w:cs="Arial"/>
          <w:color w:val="000000" w:themeColor="text1"/>
          <w:sz w:val="24"/>
        </w:rPr>
      </w:pPr>
      <w:r w:rsidRPr="002F0E45">
        <w:rPr>
          <w:rFonts w:ascii="Arial" w:hAnsi="Arial" w:cs="Arial"/>
          <w:color w:val="000000" w:themeColor="text1"/>
          <w:sz w:val="24"/>
        </w:rPr>
        <w:t>Submission Deadline</w:t>
      </w:r>
      <w:r w:rsidR="00C75D6D" w:rsidRPr="002F0E45">
        <w:rPr>
          <w:rFonts w:ascii="Arial" w:hAnsi="Arial" w:cs="Arial"/>
          <w:color w:val="000000" w:themeColor="text1"/>
          <w:sz w:val="24"/>
        </w:rPr>
        <w:t>: June</w:t>
      </w:r>
      <w:r w:rsidR="00C359B0">
        <w:rPr>
          <w:rFonts w:ascii="Arial" w:hAnsi="Arial" w:cs="Arial"/>
          <w:color w:val="000000" w:themeColor="text1"/>
          <w:sz w:val="24"/>
        </w:rPr>
        <w:t xml:space="preserve"> </w:t>
      </w:r>
      <w:r w:rsidR="00C75D6D">
        <w:rPr>
          <w:rFonts w:ascii="Arial" w:hAnsi="Arial" w:cs="Arial"/>
          <w:color w:val="000000" w:themeColor="text1"/>
          <w:sz w:val="24"/>
        </w:rPr>
        <w:t>1</w:t>
      </w:r>
      <w:r w:rsidR="005842CF">
        <w:rPr>
          <w:rFonts w:ascii="Arial" w:hAnsi="Arial" w:cs="Arial"/>
          <w:color w:val="000000" w:themeColor="text1"/>
          <w:sz w:val="24"/>
        </w:rPr>
        <w:t>5</w:t>
      </w:r>
      <w:r w:rsidR="00EE060A" w:rsidRPr="002F0E45">
        <w:rPr>
          <w:rFonts w:ascii="Arial" w:hAnsi="Arial" w:cs="Arial"/>
          <w:color w:val="000000" w:themeColor="text1"/>
          <w:sz w:val="24"/>
        </w:rPr>
        <w:t>, 2026</w:t>
      </w:r>
    </w:p>
    <w:p w14:paraId="7395D364" w14:textId="77777777" w:rsidR="00201FBB" w:rsidRPr="00E1240E" w:rsidRDefault="00201FBB" w:rsidP="001F72DC">
      <w:pPr>
        <w:spacing w:after="0" w:line="240" w:lineRule="auto"/>
        <w:ind w:right="-720"/>
        <w:jc w:val="center"/>
        <w:rPr>
          <w:rFonts w:ascii="Arial" w:hAnsi="Arial" w:cs="Arial"/>
          <w:color w:val="808080" w:themeColor="background1" w:themeShade="80"/>
          <w:sz w:val="24"/>
        </w:rPr>
      </w:pPr>
    </w:p>
    <w:p w14:paraId="4AB75E58" w14:textId="5484DD1D" w:rsidR="00F7382C" w:rsidRPr="00E1240E" w:rsidRDefault="004058F0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  <w:r w:rsidRPr="00E1240E">
        <w:rPr>
          <w:rFonts w:ascii="Arial" w:hAnsi="Arial" w:cs="Arial"/>
          <w:sz w:val="24"/>
        </w:rPr>
        <w:t xml:space="preserve">The University System of Maryland </w:t>
      </w:r>
      <w:r w:rsidRPr="007538A1">
        <w:rPr>
          <w:rFonts w:ascii="Arial" w:hAnsi="Arial" w:cs="Arial"/>
          <w:b/>
          <w:bCs/>
          <w:sz w:val="24"/>
        </w:rPr>
        <w:t xml:space="preserve">(USM) Regents Scholarships </w:t>
      </w:r>
      <w:r w:rsidRPr="00E1240E">
        <w:rPr>
          <w:rFonts w:ascii="Arial" w:hAnsi="Arial" w:cs="Arial"/>
          <w:sz w:val="24"/>
        </w:rPr>
        <w:t xml:space="preserve">are the most prestigious scholarships awarded by the </w:t>
      </w:r>
      <w:r w:rsidR="00E162F7" w:rsidRPr="00E1240E">
        <w:rPr>
          <w:rFonts w:ascii="Arial" w:hAnsi="Arial" w:cs="Arial"/>
          <w:sz w:val="24"/>
        </w:rPr>
        <w:t>USM</w:t>
      </w:r>
      <w:r w:rsidR="00A92E9C">
        <w:rPr>
          <w:rFonts w:ascii="Arial" w:hAnsi="Arial" w:cs="Arial"/>
          <w:sz w:val="24"/>
        </w:rPr>
        <w:t xml:space="preserve"> office.</w:t>
      </w:r>
      <w:r w:rsidRPr="00E1240E">
        <w:rPr>
          <w:rFonts w:ascii="Arial" w:hAnsi="Arial" w:cs="Arial"/>
          <w:sz w:val="24"/>
        </w:rPr>
        <w:t xml:space="preserve"> These full scholarships</w:t>
      </w:r>
      <w:r w:rsidR="00004ED3" w:rsidRPr="00E1240E">
        <w:rPr>
          <w:rFonts w:ascii="Arial" w:hAnsi="Arial" w:cs="Arial"/>
          <w:sz w:val="24"/>
        </w:rPr>
        <w:t xml:space="preserve"> for Maryland residents </w:t>
      </w:r>
      <w:r w:rsidR="001764D5">
        <w:rPr>
          <w:rFonts w:ascii="Arial" w:hAnsi="Arial" w:cs="Arial"/>
          <w:sz w:val="24"/>
        </w:rPr>
        <w:t xml:space="preserve">from </w:t>
      </w:r>
      <w:r w:rsidR="00004ED3" w:rsidRPr="00E1240E">
        <w:rPr>
          <w:rFonts w:ascii="Arial" w:hAnsi="Arial" w:cs="Arial"/>
          <w:sz w:val="24"/>
        </w:rPr>
        <w:t>Maryland community colleges cover the cost of tuition and required fees, a room and meal plan (or the institution’s calculated off-campus housing and food costs), and a $1,000 annual stipend for educational expenses. They may be used at any USM institution that awards undergraduate degrees</w:t>
      </w:r>
      <w:r w:rsidR="00B80223" w:rsidRPr="00E1240E">
        <w:rPr>
          <w:rFonts w:ascii="Arial" w:hAnsi="Arial" w:cs="Arial"/>
          <w:sz w:val="24"/>
        </w:rPr>
        <w:t>. Some are restricted for those who have demonstrated financial need</w:t>
      </w:r>
      <w:r w:rsidR="00A92E9C">
        <w:rPr>
          <w:rFonts w:ascii="Arial" w:hAnsi="Arial" w:cs="Arial"/>
          <w:sz w:val="24"/>
        </w:rPr>
        <w:t>.</w:t>
      </w:r>
      <w:r w:rsidR="00442C80" w:rsidRPr="00E1240E">
        <w:rPr>
          <w:rFonts w:ascii="Arial" w:hAnsi="Arial" w:cs="Arial"/>
          <w:sz w:val="24"/>
        </w:rPr>
        <w:t xml:space="preserve"> </w:t>
      </w:r>
      <w:r w:rsidR="0019639F">
        <w:rPr>
          <w:rFonts w:ascii="Arial" w:hAnsi="Arial" w:cs="Arial"/>
          <w:sz w:val="24"/>
        </w:rPr>
        <w:t xml:space="preserve">All </w:t>
      </w:r>
      <w:r w:rsidR="005D3D61" w:rsidRPr="00E1240E">
        <w:rPr>
          <w:rFonts w:ascii="Arial" w:hAnsi="Arial" w:cs="Arial"/>
          <w:sz w:val="24"/>
        </w:rPr>
        <w:t xml:space="preserve">can be renewed </w:t>
      </w:r>
      <w:r w:rsidR="0019639F">
        <w:rPr>
          <w:rFonts w:ascii="Arial" w:hAnsi="Arial" w:cs="Arial"/>
          <w:sz w:val="24"/>
        </w:rPr>
        <w:t>for up to</w:t>
      </w:r>
      <w:r w:rsidR="005D3D61" w:rsidRPr="00E1240E">
        <w:rPr>
          <w:rFonts w:ascii="Arial" w:hAnsi="Arial" w:cs="Arial"/>
          <w:sz w:val="24"/>
        </w:rPr>
        <w:t xml:space="preserve"> </w:t>
      </w:r>
      <w:r w:rsidR="004E3B53" w:rsidRPr="00E1240E">
        <w:rPr>
          <w:rFonts w:ascii="Arial" w:hAnsi="Arial" w:cs="Arial"/>
          <w:sz w:val="24"/>
        </w:rPr>
        <w:t>four</w:t>
      </w:r>
      <w:r w:rsidR="005D3D61" w:rsidRPr="00E1240E">
        <w:rPr>
          <w:rFonts w:ascii="Arial" w:hAnsi="Arial" w:cs="Arial"/>
          <w:sz w:val="24"/>
        </w:rPr>
        <w:t xml:space="preserve"> semesters</w:t>
      </w:r>
      <w:r w:rsidR="000D20B0" w:rsidRPr="00E1240E">
        <w:rPr>
          <w:rFonts w:ascii="Arial" w:hAnsi="Arial" w:cs="Arial"/>
          <w:sz w:val="24"/>
        </w:rPr>
        <w:t xml:space="preserve"> if eligibility is maintained</w:t>
      </w:r>
      <w:r w:rsidR="008F69BA">
        <w:rPr>
          <w:rFonts w:ascii="Arial" w:hAnsi="Arial" w:cs="Arial"/>
          <w:sz w:val="24"/>
        </w:rPr>
        <w:t>.</w:t>
      </w:r>
    </w:p>
    <w:p w14:paraId="3BBE4005" w14:textId="77777777" w:rsidR="00B80223" w:rsidRPr="00E1240E" w:rsidRDefault="00B80223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10C61B35" w14:textId="346A3BBC" w:rsidR="00B80223" w:rsidRPr="00E1240E" w:rsidRDefault="00B80223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  <w:r w:rsidRPr="00E1240E">
        <w:rPr>
          <w:rFonts w:ascii="Arial" w:hAnsi="Arial" w:cs="Arial"/>
          <w:sz w:val="24"/>
        </w:rPr>
        <w:t xml:space="preserve">The </w:t>
      </w:r>
      <w:r w:rsidRPr="007538A1">
        <w:rPr>
          <w:rFonts w:ascii="Arial" w:hAnsi="Arial" w:cs="Arial"/>
          <w:b/>
          <w:bCs/>
          <w:sz w:val="24"/>
        </w:rPr>
        <w:t xml:space="preserve">USM </w:t>
      </w:r>
      <w:r w:rsidR="006B323F" w:rsidRPr="007538A1">
        <w:rPr>
          <w:rFonts w:ascii="Arial" w:hAnsi="Arial" w:cs="Arial"/>
          <w:b/>
          <w:bCs/>
          <w:sz w:val="24"/>
        </w:rPr>
        <w:t>also offers some partial scholarships</w:t>
      </w:r>
      <w:r w:rsidR="006B323F" w:rsidRPr="00E1240E">
        <w:rPr>
          <w:rFonts w:ascii="Arial" w:hAnsi="Arial" w:cs="Arial"/>
          <w:sz w:val="24"/>
        </w:rPr>
        <w:t xml:space="preserve"> that provide funding </w:t>
      </w:r>
      <w:r w:rsidR="005A35F4">
        <w:rPr>
          <w:rFonts w:ascii="Arial" w:hAnsi="Arial" w:cs="Arial"/>
          <w:sz w:val="24"/>
        </w:rPr>
        <w:t xml:space="preserve">for </w:t>
      </w:r>
      <w:r w:rsidR="006B323F" w:rsidRPr="00E1240E">
        <w:rPr>
          <w:rFonts w:ascii="Arial" w:hAnsi="Arial" w:cs="Arial"/>
          <w:sz w:val="24"/>
        </w:rPr>
        <w:t>expenses that are part of the cost of attendance at a four-year USM institution.</w:t>
      </w:r>
      <w:r w:rsidR="00E972C2" w:rsidRPr="00E1240E">
        <w:rPr>
          <w:rFonts w:ascii="Arial" w:hAnsi="Arial" w:cs="Arial"/>
          <w:sz w:val="24"/>
        </w:rPr>
        <w:t xml:space="preserve"> </w:t>
      </w:r>
      <w:r w:rsidR="00167A77" w:rsidRPr="00E1240E">
        <w:rPr>
          <w:rFonts w:ascii="Arial" w:hAnsi="Arial" w:cs="Arial"/>
          <w:sz w:val="24"/>
        </w:rPr>
        <w:t>These p</w:t>
      </w:r>
      <w:r w:rsidR="00E972C2" w:rsidRPr="00E1240E">
        <w:rPr>
          <w:rFonts w:ascii="Arial" w:hAnsi="Arial" w:cs="Arial"/>
          <w:sz w:val="24"/>
        </w:rPr>
        <w:t>artial scholarships range from $2,000 - $4,000 per academic year and are renewable</w:t>
      </w:r>
      <w:r w:rsidR="00167A77" w:rsidRPr="00E1240E">
        <w:rPr>
          <w:rFonts w:ascii="Arial" w:hAnsi="Arial" w:cs="Arial"/>
          <w:sz w:val="24"/>
        </w:rPr>
        <w:t xml:space="preserve"> for </w:t>
      </w:r>
      <w:r w:rsidR="003D4C56">
        <w:rPr>
          <w:rFonts w:ascii="Arial" w:hAnsi="Arial" w:cs="Arial"/>
          <w:sz w:val="24"/>
        </w:rPr>
        <w:t xml:space="preserve">up to </w:t>
      </w:r>
      <w:r w:rsidR="004E1EB3">
        <w:rPr>
          <w:rFonts w:ascii="Arial" w:hAnsi="Arial" w:cs="Arial"/>
          <w:sz w:val="24"/>
        </w:rPr>
        <w:t>four semesters</w:t>
      </w:r>
      <w:r w:rsidR="00167A77" w:rsidRPr="00E1240E">
        <w:rPr>
          <w:rFonts w:ascii="Arial" w:hAnsi="Arial" w:cs="Arial"/>
          <w:sz w:val="24"/>
        </w:rPr>
        <w:t>.</w:t>
      </w:r>
      <w:r w:rsidR="00E972C2" w:rsidRPr="00E1240E">
        <w:rPr>
          <w:rFonts w:ascii="Arial" w:hAnsi="Arial" w:cs="Arial"/>
          <w:sz w:val="24"/>
        </w:rPr>
        <w:t xml:space="preserve"> </w:t>
      </w:r>
    </w:p>
    <w:p w14:paraId="7348BDE9" w14:textId="77777777" w:rsidR="006B323F" w:rsidRPr="00E1240E" w:rsidRDefault="006B323F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336D736D" w14:textId="442D9937" w:rsidR="00E56867" w:rsidRPr="00E1240E" w:rsidRDefault="006B323F" w:rsidP="0021762A">
      <w:pPr>
        <w:spacing w:after="0" w:line="240" w:lineRule="auto"/>
        <w:ind w:right="-720"/>
        <w:rPr>
          <w:rFonts w:ascii="Arial" w:hAnsi="Arial" w:cs="Arial"/>
          <w:sz w:val="24"/>
        </w:rPr>
      </w:pPr>
      <w:r w:rsidRPr="008057CC">
        <w:rPr>
          <w:rFonts w:ascii="Arial" w:hAnsi="Arial" w:cs="Arial"/>
          <w:b/>
          <w:bCs/>
          <w:sz w:val="24"/>
        </w:rPr>
        <w:t xml:space="preserve">Use this single application to apply for </w:t>
      </w:r>
      <w:r w:rsidR="008F69BA" w:rsidRPr="008057CC">
        <w:rPr>
          <w:rFonts w:ascii="Arial" w:hAnsi="Arial" w:cs="Arial"/>
          <w:b/>
          <w:bCs/>
          <w:sz w:val="24"/>
        </w:rPr>
        <w:t xml:space="preserve">all </w:t>
      </w:r>
      <w:r w:rsidRPr="008057CC">
        <w:rPr>
          <w:rFonts w:ascii="Arial" w:hAnsi="Arial" w:cs="Arial"/>
          <w:b/>
          <w:bCs/>
          <w:sz w:val="24"/>
        </w:rPr>
        <w:t>the USM scholarships</w:t>
      </w:r>
      <w:r w:rsidRPr="00E1240E">
        <w:rPr>
          <w:rFonts w:ascii="Arial" w:hAnsi="Arial" w:cs="Arial"/>
          <w:sz w:val="24"/>
        </w:rPr>
        <w:t xml:space="preserve">. If you are not awarded one of the highly competitive Regents </w:t>
      </w:r>
      <w:r w:rsidR="008E04A5" w:rsidRPr="00E1240E">
        <w:rPr>
          <w:rFonts w:ascii="Arial" w:hAnsi="Arial" w:cs="Arial"/>
          <w:sz w:val="24"/>
        </w:rPr>
        <w:t>S</w:t>
      </w:r>
      <w:r w:rsidRPr="00E1240E">
        <w:rPr>
          <w:rFonts w:ascii="Arial" w:hAnsi="Arial" w:cs="Arial"/>
          <w:sz w:val="24"/>
        </w:rPr>
        <w:t>cholarships, your application will be considered for one of the other scholarship programs offered.</w:t>
      </w:r>
    </w:p>
    <w:p w14:paraId="119F7209" w14:textId="77777777" w:rsidR="00B44B7D" w:rsidRDefault="00B44B7D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08186D13" w14:textId="138D5731" w:rsidR="00C359B0" w:rsidRPr="00724F59" w:rsidRDefault="00C359B0" w:rsidP="001F72DC">
      <w:pPr>
        <w:spacing w:after="0" w:line="240" w:lineRule="auto"/>
        <w:ind w:right="-720"/>
        <w:rPr>
          <w:rFonts w:ascii="Arial" w:hAnsi="Arial" w:cs="Arial"/>
          <w:sz w:val="28"/>
          <w:szCs w:val="28"/>
        </w:rPr>
      </w:pPr>
      <w:r w:rsidRPr="00724F59">
        <w:rPr>
          <w:rStyle w:val="TitleChar"/>
        </w:rPr>
        <w:t>PERSONAL INFORMATION</w:t>
      </w:r>
      <w:r w:rsidRPr="00724F59">
        <w:rPr>
          <w:rFonts w:ascii="Arial" w:hAnsi="Arial" w:cs="Arial"/>
          <w:sz w:val="28"/>
          <w:szCs w:val="28"/>
        </w:rPr>
        <w:t xml:space="preserve"> (</w:t>
      </w:r>
      <w:r w:rsidRPr="00724F59">
        <w:rPr>
          <w:rFonts w:ascii="Arial" w:hAnsi="Arial" w:cs="Arial"/>
          <w:i/>
          <w:iCs/>
          <w:sz w:val="28"/>
          <w:szCs w:val="28"/>
        </w:rPr>
        <w:t>Please type or print the information requested.</w:t>
      </w:r>
      <w:r w:rsidRPr="00724F59">
        <w:rPr>
          <w:rFonts w:ascii="Arial" w:hAnsi="Arial" w:cs="Arial"/>
          <w:sz w:val="28"/>
          <w:szCs w:val="28"/>
        </w:rPr>
        <w:t>)</w:t>
      </w:r>
    </w:p>
    <w:p w14:paraId="0846D72F" w14:textId="77777777" w:rsidR="00C359B0" w:rsidRDefault="00C359B0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47131473" w14:textId="215DD3B2" w:rsidR="00C359B0" w:rsidRDefault="00C359B0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First </w:t>
      </w:r>
      <w:proofErr w:type="gramStart"/>
      <w:r>
        <w:rPr>
          <w:rFonts w:ascii="Arial" w:hAnsi="Arial" w:cs="Arial"/>
          <w:sz w:val="24"/>
        </w:rPr>
        <w:t>Name: _</w:t>
      </w:r>
      <w:proofErr w:type="gramEnd"/>
      <w:r>
        <w:rPr>
          <w:rFonts w:ascii="Arial" w:hAnsi="Arial" w:cs="Arial"/>
          <w:sz w:val="24"/>
        </w:rPr>
        <w:t>______________________</w:t>
      </w:r>
      <w:r w:rsidR="0061320B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>Last Name: ____________________</w:t>
      </w:r>
      <w:r w:rsidR="00422646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>________</w:t>
      </w:r>
    </w:p>
    <w:p w14:paraId="55DBC681" w14:textId="5DF369A1" w:rsidR="00C359B0" w:rsidRDefault="00C359B0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Address: ___________________________________________________________________</w:t>
      </w:r>
    </w:p>
    <w:p w14:paraId="6CD85214" w14:textId="586E7A7C" w:rsidR="00C359B0" w:rsidRDefault="00C359B0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City: _________________________</w:t>
      </w:r>
      <w:r w:rsidR="0061320B">
        <w:rPr>
          <w:rFonts w:ascii="Arial" w:hAnsi="Arial" w:cs="Arial"/>
          <w:sz w:val="24"/>
        </w:rPr>
        <w:t xml:space="preserve">             </w:t>
      </w:r>
      <w:r>
        <w:rPr>
          <w:rFonts w:ascii="Arial" w:hAnsi="Arial" w:cs="Arial"/>
          <w:sz w:val="24"/>
        </w:rPr>
        <w:t>State: ____________</w:t>
      </w:r>
      <w:r w:rsidR="00422646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Zip Code: ___________</w:t>
      </w:r>
    </w:p>
    <w:p w14:paraId="65CB994D" w14:textId="211E5BD3" w:rsidR="00C359B0" w:rsidRDefault="00F870C1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Email Address: ___________________________________</w:t>
      </w:r>
    </w:p>
    <w:p w14:paraId="62B1633B" w14:textId="18506815" w:rsidR="00F870C1" w:rsidRDefault="00F870C1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Cell Phone Number: ______________________</w:t>
      </w:r>
    </w:p>
    <w:p w14:paraId="419A7AA9" w14:textId="77777777" w:rsidR="00C109BA" w:rsidRDefault="00C109BA" w:rsidP="007E3E6C">
      <w:pPr>
        <w:pStyle w:val="Title"/>
      </w:pPr>
    </w:p>
    <w:p w14:paraId="53195327" w14:textId="6837D95C" w:rsidR="00F870C1" w:rsidRDefault="00F870C1" w:rsidP="007E3E6C">
      <w:pPr>
        <w:pStyle w:val="Title"/>
      </w:pPr>
      <w:r>
        <w:t>ACADEMIC INFORMATION</w:t>
      </w:r>
    </w:p>
    <w:p w14:paraId="0AF5631E" w14:textId="77777777" w:rsidR="00F870C1" w:rsidRDefault="00F870C1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5B915939" w14:textId="5F856A5B" w:rsidR="0087676C" w:rsidRDefault="00F870C1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  <w:r w:rsidRPr="005D58E1">
        <w:rPr>
          <w:rFonts w:ascii="Arial" w:hAnsi="Arial" w:cs="Arial"/>
          <w:sz w:val="24"/>
        </w:rPr>
        <w:t>Please indicate whether you will be a full-time or part-time student</w:t>
      </w:r>
      <w:r w:rsidR="008057CC" w:rsidRPr="005D58E1">
        <w:rPr>
          <w:rFonts w:ascii="Arial" w:hAnsi="Arial" w:cs="Arial"/>
          <w:sz w:val="24"/>
        </w:rPr>
        <w:t xml:space="preserve"> at </w:t>
      </w:r>
      <w:proofErr w:type="gramStart"/>
      <w:r w:rsidR="008057CC" w:rsidRPr="005D58E1">
        <w:rPr>
          <w:rFonts w:ascii="Arial" w:hAnsi="Arial" w:cs="Arial"/>
          <w:sz w:val="24"/>
        </w:rPr>
        <w:t>the</w:t>
      </w:r>
      <w:r w:rsidR="00AD4DAD" w:rsidRPr="005D58E1">
        <w:rPr>
          <w:rFonts w:ascii="Arial" w:hAnsi="Arial" w:cs="Arial"/>
          <w:sz w:val="24"/>
        </w:rPr>
        <w:t xml:space="preserve"> </w:t>
      </w:r>
      <w:r w:rsidR="008057CC" w:rsidRPr="005D58E1">
        <w:rPr>
          <w:rFonts w:ascii="Arial" w:hAnsi="Arial" w:cs="Arial"/>
          <w:sz w:val="24"/>
        </w:rPr>
        <w:t>USM</w:t>
      </w:r>
      <w:proofErr w:type="gramEnd"/>
      <w:r w:rsidR="008057CC" w:rsidRPr="005D58E1">
        <w:rPr>
          <w:rFonts w:ascii="Arial" w:hAnsi="Arial" w:cs="Arial"/>
          <w:sz w:val="24"/>
        </w:rPr>
        <w:t xml:space="preserve"> university</w:t>
      </w:r>
      <w:r w:rsidRPr="005D58E1">
        <w:rPr>
          <w:rFonts w:ascii="Arial" w:hAnsi="Arial" w:cs="Arial"/>
          <w:sz w:val="24"/>
        </w:rPr>
        <w:t>:</w:t>
      </w:r>
    </w:p>
    <w:p w14:paraId="605CCB78" w14:textId="77777777" w:rsidR="007630B9" w:rsidRDefault="007630B9" w:rsidP="007630B9">
      <w:pPr>
        <w:pStyle w:val="ListParagraph"/>
        <w:numPr>
          <w:ilvl w:val="0"/>
          <w:numId w:val="5"/>
        </w:numPr>
        <w:spacing w:after="0" w:line="24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Full-Time</w:t>
      </w:r>
    </w:p>
    <w:p w14:paraId="62F6AE5B" w14:textId="77777777" w:rsidR="007630B9" w:rsidRDefault="007630B9" w:rsidP="007630B9">
      <w:pPr>
        <w:pStyle w:val="ListParagraph"/>
        <w:numPr>
          <w:ilvl w:val="0"/>
          <w:numId w:val="5"/>
        </w:numPr>
        <w:spacing w:after="0" w:line="24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Part-Time</w:t>
      </w:r>
    </w:p>
    <w:p w14:paraId="1905B1C5" w14:textId="77777777" w:rsidR="007630B9" w:rsidRDefault="007630B9" w:rsidP="001F72DC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25568D4D" w14:textId="1F7AE611" w:rsidR="007630B9" w:rsidRDefault="007630B9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Community College Name: _____________________________________________________</w:t>
      </w:r>
    </w:p>
    <w:p w14:paraId="43476F75" w14:textId="7B88C925" w:rsidR="007630B9" w:rsidRDefault="007630B9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Community College GPA: _________</w:t>
      </w:r>
    </w:p>
    <w:p w14:paraId="236B9A66" w14:textId="18C4EB9D" w:rsidR="007630B9" w:rsidRDefault="007630B9" w:rsidP="00750CC6">
      <w:pPr>
        <w:spacing w:after="0" w:line="600" w:lineRule="auto"/>
        <w:ind w:right="-720"/>
        <w:rPr>
          <w:rFonts w:ascii="Arial" w:hAnsi="Arial" w:cs="Arial"/>
          <w:i/>
          <w:iCs/>
          <w:sz w:val="24"/>
        </w:rPr>
      </w:pPr>
      <w:r>
        <w:rPr>
          <w:rFonts w:ascii="Arial" w:hAnsi="Arial" w:cs="Arial"/>
          <w:sz w:val="24"/>
        </w:rPr>
        <w:lastRenderedPageBreak/>
        <w:t xml:space="preserve">Date </w:t>
      </w:r>
      <w:proofErr w:type="gramStart"/>
      <w:r>
        <w:rPr>
          <w:rFonts w:ascii="Arial" w:hAnsi="Arial" w:cs="Arial"/>
          <w:sz w:val="24"/>
        </w:rPr>
        <w:t>Associate Degree</w:t>
      </w:r>
      <w:proofErr w:type="gramEnd"/>
      <w:r>
        <w:rPr>
          <w:rFonts w:ascii="Arial" w:hAnsi="Arial" w:cs="Arial"/>
          <w:sz w:val="24"/>
        </w:rPr>
        <w:t xml:space="preserve"> Granted</w:t>
      </w:r>
      <w:r w:rsidR="00A23B7C">
        <w:rPr>
          <w:rFonts w:ascii="Arial" w:hAnsi="Arial" w:cs="Arial"/>
          <w:sz w:val="24"/>
        </w:rPr>
        <w:t xml:space="preserve"> (</w:t>
      </w:r>
      <w:r w:rsidR="00A23B7C">
        <w:rPr>
          <w:rFonts w:ascii="Arial" w:hAnsi="Arial" w:cs="Arial"/>
          <w:i/>
          <w:iCs/>
          <w:sz w:val="24"/>
        </w:rPr>
        <w:t>If you did not graduate, enter “N/A”): ___________________</w:t>
      </w:r>
    </w:p>
    <w:p w14:paraId="039BEA43" w14:textId="259BB9A3" w:rsidR="00A23B7C" w:rsidRDefault="00A23B7C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Number of Credits Completed</w:t>
      </w:r>
      <w:r w:rsidR="001764D5">
        <w:rPr>
          <w:rFonts w:ascii="Arial" w:hAnsi="Arial" w:cs="Arial"/>
          <w:sz w:val="24"/>
        </w:rPr>
        <w:t xml:space="preserve"> </w:t>
      </w:r>
      <w:r w:rsidR="00B91164">
        <w:rPr>
          <w:rFonts w:ascii="Arial" w:hAnsi="Arial" w:cs="Arial"/>
          <w:sz w:val="24"/>
        </w:rPr>
        <w:t>by June 1</w:t>
      </w:r>
      <w:r w:rsidR="005842CF">
        <w:rPr>
          <w:rFonts w:ascii="Arial" w:hAnsi="Arial" w:cs="Arial"/>
          <w:sz w:val="24"/>
        </w:rPr>
        <w:t>5</w:t>
      </w:r>
      <w:r w:rsidR="00B91164">
        <w:rPr>
          <w:rFonts w:ascii="Arial" w:hAnsi="Arial" w:cs="Arial"/>
          <w:sz w:val="24"/>
        </w:rPr>
        <w:t>, 2026</w:t>
      </w:r>
      <w:r>
        <w:rPr>
          <w:rFonts w:ascii="Arial" w:hAnsi="Arial" w:cs="Arial"/>
          <w:sz w:val="24"/>
        </w:rPr>
        <w:t>: __________</w:t>
      </w:r>
    </w:p>
    <w:p w14:paraId="22CF97A5" w14:textId="5DA0453E" w:rsidR="00FE4850" w:rsidRDefault="00FE4850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USM Institution you will be attending: _____________________________________________</w:t>
      </w:r>
    </w:p>
    <w:p w14:paraId="4CA6FBE5" w14:textId="0E513E1A" w:rsidR="00B91164" w:rsidRDefault="00B91164" w:rsidP="00750CC6">
      <w:pPr>
        <w:spacing w:after="0" w:line="60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Semester you anticipate starting at the USM institution: ___________________________</w:t>
      </w:r>
      <w:r w:rsidR="00AD4DAD">
        <w:rPr>
          <w:rFonts w:ascii="Arial" w:hAnsi="Arial" w:cs="Arial"/>
          <w:sz w:val="24"/>
        </w:rPr>
        <w:t>___</w:t>
      </w:r>
    </w:p>
    <w:p w14:paraId="3ED620FE" w14:textId="37B57954" w:rsidR="00776781" w:rsidRDefault="00FE4850" w:rsidP="00776781">
      <w:pPr>
        <w:spacing w:after="0" w:line="600" w:lineRule="auto"/>
        <w:ind w:right="-720"/>
        <w:rPr>
          <w:rFonts w:ascii="Arial" w:hAnsi="Arial" w:cs="Arial"/>
          <w:sz w:val="24"/>
        </w:rPr>
      </w:pPr>
      <w:r w:rsidRPr="1DBE8B2D">
        <w:rPr>
          <w:rFonts w:ascii="Arial" w:hAnsi="Arial" w:cs="Arial"/>
          <w:sz w:val="24"/>
        </w:rPr>
        <w:t>Expected major for bachelor’s degree: ____________________________________________</w:t>
      </w:r>
    </w:p>
    <w:p w14:paraId="3833AC75" w14:textId="1F25C6E0" w:rsidR="00776781" w:rsidRDefault="00FA7F51" w:rsidP="00E96A4E">
      <w:pPr>
        <w:spacing w:after="0" w:line="240" w:lineRule="auto"/>
        <w:ind w:right="-720"/>
        <w:rPr>
          <w:rFonts w:ascii="Arial" w:hAnsi="Arial" w:cs="Arial"/>
          <w:sz w:val="24"/>
        </w:rPr>
      </w:pPr>
      <w:r w:rsidRPr="00724F59">
        <w:rPr>
          <w:rFonts w:ascii="Arial" w:hAnsi="Arial" w:cs="Arial"/>
          <w:b/>
          <w:bCs/>
          <w:sz w:val="28"/>
          <w:szCs w:val="28"/>
        </w:rPr>
        <w:t>ESSA</w:t>
      </w:r>
      <w:r w:rsidR="009F1B2B" w:rsidRPr="00724F59">
        <w:rPr>
          <w:rFonts w:ascii="Arial" w:hAnsi="Arial" w:cs="Arial"/>
          <w:b/>
          <w:bCs/>
          <w:sz w:val="28"/>
          <w:szCs w:val="28"/>
        </w:rPr>
        <w:t>Y</w:t>
      </w:r>
      <w:r w:rsidR="009F1B2B">
        <w:rPr>
          <w:rFonts w:ascii="Arial" w:hAnsi="Arial" w:cs="Arial"/>
          <w:b/>
          <w:bCs/>
          <w:sz w:val="24"/>
        </w:rPr>
        <w:t>:</w:t>
      </w:r>
      <w:r>
        <w:rPr>
          <w:rFonts w:ascii="Arial" w:hAnsi="Arial" w:cs="Arial"/>
          <w:sz w:val="24"/>
        </w:rPr>
        <w:t xml:space="preserve"> Submit</w:t>
      </w:r>
      <w:r w:rsidR="006D7E9F">
        <w:rPr>
          <w:rFonts w:ascii="Arial" w:hAnsi="Arial" w:cs="Arial"/>
          <w:sz w:val="24"/>
        </w:rPr>
        <w:t xml:space="preserve"> with your applicatio</w:t>
      </w:r>
      <w:r>
        <w:rPr>
          <w:rFonts w:ascii="Arial" w:hAnsi="Arial" w:cs="Arial"/>
          <w:sz w:val="24"/>
        </w:rPr>
        <w:t xml:space="preserve">n essay of up to 500 words that describes your personal and professional goals and how you expect your bachelor’s degree to assist you. You may wish to speak </w:t>
      </w:r>
      <w:r w:rsidR="005D58E1">
        <w:rPr>
          <w:rFonts w:ascii="Arial" w:hAnsi="Arial" w:cs="Arial"/>
          <w:sz w:val="24"/>
        </w:rPr>
        <w:t>about</w:t>
      </w:r>
      <w:r>
        <w:rPr>
          <w:rFonts w:ascii="Arial" w:hAnsi="Arial" w:cs="Arial"/>
          <w:sz w:val="24"/>
        </w:rPr>
        <w:t xml:space="preserve"> </w:t>
      </w:r>
      <w:r w:rsidR="0021762A">
        <w:rPr>
          <w:rFonts w:ascii="Arial" w:hAnsi="Arial" w:cs="Arial"/>
          <w:sz w:val="24"/>
        </w:rPr>
        <w:t xml:space="preserve">how your </w:t>
      </w:r>
      <w:r>
        <w:rPr>
          <w:rFonts w:ascii="Arial" w:hAnsi="Arial" w:cs="Arial"/>
          <w:sz w:val="24"/>
        </w:rPr>
        <w:t>experience</w:t>
      </w:r>
      <w:r w:rsidR="0021762A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ha</w:t>
      </w:r>
      <w:r w:rsidR="0021762A">
        <w:rPr>
          <w:rFonts w:ascii="Arial" w:hAnsi="Arial" w:cs="Arial"/>
          <w:sz w:val="24"/>
        </w:rPr>
        <w:t>ve</w:t>
      </w:r>
      <w:r>
        <w:rPr>
          <w:rFonts w:ascii="Arial" w:hAnsi="Arial" w:cs="Arial"/>
          <w:sz w:val="24"/>
        </w:rPr>
        <w:t xml:space="preserve"> helped shape your </w:t>
      </w:r>
      <w:r w:rsidR="009A718E">
        <w:rPr>
          <w:rFonts w:ascii="Arial" w:hAnsi="Arial" w:cs="Arial"/>
          <w:sz w:val="24"/>
        </w:rPr>
        <w:t xml:space="preserve">goals, values, and character. </w:t>
      </w:r>
      <w:r w:rsidR="00C16C31">
        <w:rPr>
          <w:rFonts w:ascii="Arial" w:hAnsi="Arial" w:cs="Arial"/>
          <w:sz w:val="24"/>
        </w:rPr>
        <w:t xml:space="preserve">Do not use AI to write your essay as we find AI flattens your voice and makes the writing </w:t>
      </w:r>
      <w:r w:rsidR="00E96A4E">
        <w:rPr>
          <w:rFonts w:ascii="Arial" w:hAnsi="Arial" w:cs="Arial"/>
          <w:sz w:val="24"/>
        </w:rPr>
        <w:t>less distinctive.  It is your voice and your experience that matter here, not the absolute correctness of your prose, though</w:t>
      </w:r>
      <w:r w:rsidR="00EE0F7C">
        <w:rPr>
          <w:rFonts w:ascii="Arial" w:hAnsi="Arial" w:cs="Arial"/>
          <w:sz w:val="24"/>
        </w:rPr>
        <w:t xml:space="preserve"> we encourage proofreading and the use of spellcheck.</w:t>
      </w:r>
    </w:p>
    <w:p w14:paraId="702B8930" w14:textId="77777777" w:rsidR="00E74539" w:rsidRDefault="00E74539" w:rsidP="00E96A4E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56969C0D" w14:textId="6F7A6A40" w:rsidR="00951148" w:rsidRPr="00B03B42" w:rsidRDefault="00E74539" w:rsidP="00B03B42">
      <w:pPr>
        <w:spacing w:after="0" w:line="240" w:lineRule="auto"/>
        <w:ind w:right="-720"/>
        <w:rPr>
          <w:rFonts w:ascii="Arial" w:hAnsi="Arial" w:cs="Arial"/>
          <w:sz w:val="24"/>
        </w:rPr>
      </w:pPr>
      <w:r w:rsidRPr="00724F59">
        <w:rPr>
          <w:rFonts w:ascii="Arial" w:hAnsi="Arial" w:cs="Arial"/>
          <w:b/>
          <w:bCs/>
          <w:sz w:val="28"/>
          <w:szCs w:val="28"/>
        </w:rPr>
        <w:t>EVIDENCE OF SCHOLARLY OR CREATIVE ACTIVITY</w:t>
      </w:r>
      <w:r w:rsidR="00BC2D6D">
        <w:rPr>
          <w:rFonts w:ascii="Arial" w:hAnsi="Arial" w:cs="Arial"/>
          <w:b/>
          <w:bCs/>
          <w:sz w:val="24"/>
        </w:rPr>
        <w:t>:</w:t>
      </w:r>
      <w:r w:rsidR="00834EDE">
        <w:rPr>
          <w:rFonts w:ascii="Arial" w:hAnsi="Arial" w:cs="Arial"/>
          <w:b/>
          <w:bCs/>
          <w:sz w:val="24"/>
        </w:rPr>
        <w:t xml:space="preserve"> </w:t>
      </w:r>
      <w:r w:rsidR="00AB70E5" w:rsidRPr="00AB70E5">
        <w:rPr>
          <w:rFonts w:ascii="Arial" w:hAnsi="Arial" w:cs="Arial"/>
          <w:sz w:val="24"/>
        </w:rPr>
        <w:t xml:space="preserve">Students should submit </w:t>
      </w:r>
      <w:r w:rsidR="0021762A">
        <w:rPr>
          <w:rFonts w:ascii="Arial" w:hAnsi="Arial" w:cs="Arial"/>
          <w:sz w:val="24"/>
        </w:rPr>
        <w:t xml:space="preserve">evidence of </w:t>
      </w:r>
      <w:r w:rsidR="00414A2D">
        <w:rPr>
          <w:rFonts w:ascii="Arial" w:hAnsi="Arial" w:cs="Arial"/>
          <w:sz w:val="24"/>
        </w:rPr>
        <w:t xml:space="preserve">scholarly or creative activities – limit of two items. </w:t>
      </w:r>
      <w:r w:rsidR="00770721">
        <w:rPr>
          <w:rFonts w:ascii="Arial" w:hAnsi="Arial" w:cs="Arial"/>
          <w:sz w:val="24"/>
        </w:rPr>
        <w:t xml:space="preserve">As </w:t>
      </w:r>
      <w:r w:rsidR="00414A2D">
        <w:rPr>
          <w:rFonts w:ascii="Arial" w:hAnsi="Arial" w:cs="Arial"/>
          <w:sz w:val="24"/>
        </w:rPr>
        <w:t>example</w:t>
      </w:r>
      <w:r w:rsidR="00770721">
        <w:rPr>
          <w:rFonts w:ascii="Arial" w:hAnsi="Arial" w:cs="Arial"/>
          <w:sz w:val="24"/>
        </w:rPr>
        <w:t>s</w:t>
      </w:r>
      <w:r w:rsidR="00414A2D">
        <w:rPr>
          <w:rFonts w:ascii="Arial" w:hAnsi="Arial" w:cs="Arial"/>
          <w:sz w:val="24"/>
        </w:rPr>
        <w:t>,</w:t>
      </w:r>
      <w:r w:rsidR="001368F9">
        <w:rPr>
          <w:rFonts w:ascii="Arial" w:hAnsi="Arial" w:cs="Arial"/>
          <w:sz w:val="24"/>
        </w:rPr>
        <w:t xml:space="preserve"> students could submit</w:t>
      </w:r>
      <w:r w:rsidR="00414A2D">
        <w:rPr>
          <w:rFonts w:ascii="Arial" w:hAnsi="Arial" w:cs="Arial"/>
          <w:sz w:val="24"/>
        </w:rPr>
        <w:t xml:space="preserve"> scanned copies of artwork, creative projects, research papers, </w:t>
      </w:r>
      <w:r w:rsidR="0021762A">
        <w:rPr>
          <w:rFonts w:ascii="Arial" w:hAnsi="Arial" w:cs="Arial"/>
          <w:sz w:val="24"/>
        </w:rPr>
        <w:t xml:space="preserve">or </w:t>
      </w:r>
      <w:r w:rsidR="00342CC2">
        <w:rPr>
          <w:rFonts w:ascii="Arial" w:hAnsi="Arial" w:cs="Arial"/>
          <w:sz w:val="24"/>
        </w:rPr>
        <w:t>published material</w:t>
      </w:r>
      <w:r w:rsidR="00B03B42">
        <w:rPr>
          <w:rFonts w:ascii="Arial" w:hAnsi="Arial" w:cs="Arial"/>
          <w:sz w:val="24"/>
        </w:rPr>
        <w:t xml:space="preserve">; other options are a video or </w:t>
      </w:r>
      <w:r w:rsidR="00342CC2">
        <w:rPr>
          <w:rFonts w:ascii="Arial" w:hAnsi="Arial" w:cs="Arial"/>
          <w:sz w:val="24"/>
        </w:rPr>
        <w:t xml:space="preserve">a list of honors, awards, curriculum vitae, </w:t>
      </w:r>
      <w:r w:rsidR="00506270">
        <w:rPr>
          <w:rFonts w:ascii="Arial" w:hAnsi="Arial" w:cs="Arial"/>
          <w:sz w:val="24"/>
        </w:rPr>
        <w:t>etc.</w:t>
      </w:r>
    </w:p>
    <w:p w14:paraId="58ED7BEE" w14:textId="77777777" w:rsidR="00E96A4E" w:rsidRPr="00521DDE" w:rsidRDefault="00E96A4E" w:rsidP="00E96A4E">
      <w:pPr>
        <w:spacing w:after="0" w:line="240" w:lineRule="auto"/>
        <w:ind w:right="-720"/>
        <w:rPr>
          <w:rFonts w:ascii="Arial" w:hAnsi="Arial" w:cs="Arial"/>
          <w:sz w:val="24"/>
        </w:rPr>
      </w:pPr>
    </w:p>
    <w:p w14:paraId="0BD8486E" w14:textId="77777777" w:rsidR="00B95542" w:rsidRDefault="00B067BE" w:rsidP="00B95542">
      <w:pPr>
        <w:spacing w:after="0" w:line="240" w:lineRule="auto"/>
        <w:ind w:right="-720"/>
        <w:rPr>
          <w:rFonts w:ascii="Arial" w:hAnsi="Arial" w:cs="Arial"/>
          <w:b/>
          <w:bCs/>
          <w:sz w:val="24"/>
        </w:rPr>
      </w:pPr>
      <w:r w:rsidRPr="00E1240E">
        <w:rPr>
          <w:rFonts w:ascii="Arial" w:hAnsi="Arial" w:cs="Arial"/>
          <w:b/>
          <w:bCs/>
          <w:sz w:val="24"/>
        </w:rPr>
        <w:t>ELIGIBILITY</w:t>
      </w:r>
      <w:r w:rsidR="00E96A4E">
        <w:rPr>
          <w:rFonts w:ascii="Arial" w:hAnsi="Arial" w:cs="Arial"/>
          <w:b/>
          <w:bCs/>
          <w:sz w:val="24"/>
        </w:rPr>
        <w:t xml:space="preserve"> FOR THE SCHOLARSHIPS</w:t>
      </w:r>
    </w:p>
    <w:p w14:paraId="7C0ED0D4" w14:textId="77777777" w:rsidR="00B95542" w:rsidRDefault="00B95542" w:rsidP="00B95542">
      <w:pPr>
        <w:spacing w:after="0" w:line="240" w:lineRule="auto"/>
        <w:ind w:right="-720"/>
        <w:rPr>
          <w:rFonts w:ascii="Arial" w:hAnsi="Arial" w:cs="Arial"/>
          <w:b/>
          <w:bCs/>
          <w:sz w:val="24"/>
        </w:rPr>
      </w:pPr>
    </w:p>
    <w:p w14:paraId="7501487A" w14:textId="21903A77" w:rsidR="008B61CB" w:rsidRDefault="00DB1021" w:rsidP="00B95542">
      <w:pPr>
        <w:spacing w:after="0" w:line="240" w:lineRule="auto"/>
        <w:ind w:right="-720"/>
        <w:rPr>
          <w:rFonts w:ascii="Arial" w:eastAsia="Arial" w:hAnsi="Arial" w:cs="Arial"/>
          <w:sz w:val="24"/>
        </w:rPr>
      </w:pPr>
      <w:r w:rsidRPr="007867D1">
        <w:rPr>
          <w:rFonts w:ascii="Arial" w:eastAsia="Arial" w:hAnsi="Arial" w:cs="Arial"/>
          <w:sz w:val="24"/>
        </w:rPr>
        <w:t>S</w:t>
      </w:r>
      <w:r w:rsidR="007E37C7">
        <w:rPr>
          <w:rFonts w:ascii="Arial" w:eastAsia="Arial" w:hAnsi="Arial" w:cs="Arial"/>
          <w:sz w:val="24"/>
        </w:rPr>
        <w:t xml:space="preserve">tudents entering </w:t>
      </w:r>
      <w:r w:rsidR="00B03B42">
        <w:rPr>
          <w:rFonts w:ascii="Arial" w:eastAsia="Arial" w:hAnsi="Arial" w:cs="Arial"/>
          <w:sz w:val="24"/>
        </w:rPr>
        <w:t xml:space="preserve">USM </w:t>
      </w:r>
      <w:r w:rsidR="007E37C7">
        <w:rPr>
          <w:rFonts w:ascii="Arial" w:eastAsia="Arial" w:hAnsi="Arial" w:cs="Arial"/>
          <w:sz w:val="24"/>
        </w:rPr>
        <w:t xml:space="preserve">directly from high school, including those finishing an associate degree, are </w:t>
      </w:r>
      <w:r w:rsidR="007E37C7" w:rsidRPr="00B03B42">
        <w:rPr>
          <w:rFonts w:ascii="Arial" w:eastAsia="Arial" w:hAnsi="Arial" w:cs="Arial"/>
          <w:b/>
          <w:bCs/>
          <w:sz w:val="24"/>
          <w:u w:val="single"/>
        </w:rPr>
        <w:t xml:space="preserve">not </w:t>
      </w:r>
      <w:r w:rsidR="007E37C7">
        <w:rPr>
          <w:rFonts w:ascii="Arial" w:eastAsia="Arial" w:hAnsi="Arial" w:cs="Arial"/>
          <w:sz w:val="24"/>
        </w:rPr>
        <w:t xml:space="preserve">eligible for these transfer scholarships because they </w:t>
      </w:r>
      <w:r w:rsidR="007705B8">
        <w:rPr>
          <w:rFonts w:ascii="Arial" w:eastAsia="Arial" w:hAnsi="Arial" w:cs="Arial"/>
          <w:sz w:val="24"/>
        </w:rPr>
        <w:t>are classified as high-school students with advanced standing and therefore apply to USM Institutions as freshmen eligible for first-year scholarships and housing.</w:t>
      </w:r>
      <w:r w:rsidR="00B95542">
        <w:rPr>
          <w:rFonts w:ascii="Arial" w:eastAsia="Arial" w:hAnsi="Arial" w:cs="Arial"/>
          <w:sz w:val="24"/>
        </w:rPr>
        <w:t xml:space="preserve"> </w:t>
      </w:r>
    </w:p>
    <w:p w14:paraId="727685FC" w14:textId="77777777" w:rsidR="00B95542" w:rsidRDefault="00B95542" w:rsidP="00B95542">
      <w:pPr>
        <w:spacing w:after="0" w:line="240" w:lineRule="auto"/>
        <w:ind w:right="-720"/>
        <w:rPr>
          <w:rFonts w:ascii="Arial" w:eastAsia="Arial" w:hAnsi="Arial" w:cs="Arial"/>
          <w:sz w:val="24"/>
        </w:rPr>
      </w:pPr>
    </w:p>
    <w:p w14:paraId="7C16E010" w14:textId="1F6F419C" w:rsidR="004D3CA0" w:rsidRPr="007867D1" w:rsidRDefault="004D3CA0" w:rsidP="00B95542">
      <w:pPr>
        <w:spacing w:after="0" w:line="240" w:lineRule="auto"/>
        <w:ind w:right="-72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To be eligible, a student must:</w:t>
      </w:r>
    </w:p>
    <w:p w14:paraId="0BB26F7F" w14:textId="2DB7B0C7" w:rsidR="00750E59" w:rsidRDefault="00750E59" w:rsidP="00B067BE">
      <w:pPr>
        <w:pStyle w:val="ListParagraph"/>
        <w:numPr>
          <w:ilvl w:val="0"/>
          <w:numId w:val="4"/>
        </w:numPr>
        <w:spacing w:after="0" w:line="24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 seeking their first bachelor’s degree;</w:t>
      </w:r>
    </w:p>
    <w:p w14:paraId="574849B1" w14:textId="1EEB9EDC" w:rsidR="00B067BE" w:rsidRPr="00DB5503" w:rsidRDefault="007F4872" w:rsidP="00DB5503">
      <w:pPr>
        <w:pStyle w:val="ListParagraph"/>
        <w:numPr>
          <w:ilvl w:val="0"/>
          <w:numId w:val="7"/>
        </w:numPr>
        <w:spacing w:after="160" w:line="252" w:lineRule="auto"/>
        <w:ind w:left="90" w:right="-81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 a</w:t>
      </w:r>
      <w:r w:rsidR="004D3CA0">
        <w:rPr>
          <w:rFonts w:ascii="Arial" w:hAnsi="Arial" w:cs="Arial"/>
          <w:sz w:val="24"/>
        </w:rPr>
        <w:t xml:space="preserve"> </w:t>
      </w:r>
      <w:r w:rsidR="00B067BE" w:rsidRPr="00E1240E">
        <w:rPr>
          <w:rFonts w:ascii="Arial" w:hAnsi="Arial" w:cs="Arial"/>
          <w:sz w:val="24"/>
        </w:rPr>
        <w:t>Maryland resident</w:t>
      </w:r>
      <w:r w:rsidR="000B3C3A">
        <w:rPr>
          <w:rFonts w:ascii="Arial" w:hAnsi="Arial" w:cs="Arial"/>
          <w:sz w:val="24"/>
        </w:rPr>
        <w:t xml:space="preserve"> for at least one year prior to entering the USM </w:t>
      </w:r>
      <w:r w:rsidR="004D3CA0">
        <w:rPr>
          <w:rFonts w:ascii="Arial" w:hAnsi="Arial" w:cs="Arial"/>
          <w:sz w:val="24"/>
        </w:rPr>
        <w:t>i</w:t>
      </w:r>
      <w:r w:rsidR="000B3C3A">
        <w:rPr>
          <w:rFonts w:ascii="Arial" w:hAnsi="Arial" w:cs="Arial"/>
          <w:sz w:val="24"/>
        </w:rPr>
        <w:t>nstitution</w:t>
      </w:r>
      <w:r w:rsidR="002D7D1A">
        <w:rPr>
          <w:rFonts w:ascii="Arial" w:hAnsi="Arial" w:cs="Arial"/>
          <w:sz w:val="24"/>
        </w:rPr>
        <w:t xml:space="preserve"> </w:t>
      </w:r>
      <w:r w:rsidR="00DB5503">
        <w:rPr>
          <w:rFonts w:ascii="Arial" w:hAnsi="Arial" w:cs="Arial"/>
          <w:sz w:val="24"/>
        </w:rPr>
        <w:t xml:space="preserve">(see </w:t>
      </w:r>
      <w:hyperlink r:id="rId10" w:history="1">
        <w:r w:rsidR="00DB5503" w:rsidRPr="0023680D">
          <w:rPr>
            <w:rStyle w:val="Hyperlink"/>
            <w:rFonts w:ascii="Arial" w:hAnsi="Arial" w:cs="Arial"/>
            <w:sz w:val="24"/>
          </w:rPr>
          <w:t>USM policy on residency for admission and tuition</w:t>
        </w:r>
      </w:hyperlink>
      <w:r w:rsidR="00DB5503">
        <w:rPr>
          <w:rFonts w:ascii="Arial" w:hAnsi="Arial" w:cs="Arial"/>
          <w:sz w:val="24"/>
        </w:rPr>
        <w:t>)</w:t>
      </w:r>
      <w:r w:rsidR="004D3CA0" w:rsidRPr="00DB5503">
        <w:rPr>
          <w:rFonts w:ascii="Arial" w:hAnsi="Arial" w:cs="Arial"/>
          <w:sz w:val="24"/>
        </w:rPr>
        <w:t>;</w:t>
      </w:r>
    </w:p>
    <w:p w14:paraId="0B3FF4E1" w14:textId="330FA24B" w:rsidR="00B067BE" w:rsidRPr="00E1240E" w:rsidRDefault="007F4872" w:rsidP="00B067BE">
      <w:pPr>
        <w:pStyle w:val="ListParagraph"/>
        <w:numPr>
          <w:ilvl w:val="0"/>
          <w:numId w:val="4"/>
        </w:numPr>
        <w:spacing w:after="0" w:line="24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Have earned a</w:t>
      </w:r>
      <w:r w:rsidR="004D3CA0">
        <w:rPr>
          <w:rFonts w:ascii="Arial" w:hAnsi="Arial" w:cs="Arial"/>
          <w:sz w:val="24"/>
        </w:rPr>
        <w:t xml:space="preserve"> </w:t>
      </w:r>
      <w:r w:rsidR="00B067BE" w:rsidRPr="00E1240E">
        <w:rPr>
          <w:rFonts w:ascii="Arial" w:hAnsi="Arial" w:cs="Arial"/>
          <w:sz w:val="24"/>
        </w:rPr>
        <w:t xml:space="preserve">Maryland community college </w:t>
      </w:r>
      <w:r>
        <w:rPr>
          <w:rFonts w:ascii="Arial" w:hAnsi="Arial" w:cs="Arial"/>
          <w:sz w:val="24"/>
        </w:rPr>
        <w:t xml:space="preserve">associate degree </w:t>
      </w:r>
      <w:r w:rsidR="00B067BE" w:rsidRPr="00E1240E">
        <w:rPr>
          <w:rFonts w:ascii="Arial" w:hAnsi="Arial" w:cs="Arial"/>
          <w:sz w:val="24"/>
        </w:rPr>
        <w:t>or at least 56 credits toward an associate degree</w:t>
      </w:r>
      <w:r>
        <w:rPr>
          <w:rFonts w:ascii="Arial" w:hAnsi="Arial" w:cs="Arial"/>
          <w:sz w:val="24"/>
        </w:rPr>
        <w:t>;</w:t>
      </w:r>
    </w:p>
    <w:p w14:paraId="06915504" w14:textId="621A51F9" w:rsidR="00776781" w:rsidRPr="00D42622" w:rsidRDefault="00724F59" w:rsidP="00D42622">
      <w:pPr>
        <w:pStyle w:val="ListParagraph"/>
        <w:numPr>
          <w:ilvl w:val="0"/>
          <w:numId w:val="4"/>
        </w:numPr>
        <w:spacing w:after="0" w:line="24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Have an e</w:t>
      </w:r>
      <w:r w:rsidR="00B067BE" w:rsidRPr="00E1240E">
        <w:rPr>
          <w:rFonts w:ascii="Arial" w:hAnsi="Arial" w:cs="Arial"/>
          <w:sz w:val="24"/>
        </w:rPr>
        <w:t xml:space="preserve">xcellent community </w:t>
      </w:r>
      <w:proofErr w:type="gramStart"/>
      <w:r w:rsidR="00B067BE" w:rsidRPr="00E1240E">
        <w:rPr>
          <w:rFonts w:ascii="Arial" w:hAnsi="Arial" w:cs="Arial"/>
          <w:sz w:val="24"/>
        </w:rPr>
        <w:t xml:space="preserve">college </w:t>
      </w:r>
      <w:r w:rsidR="00826ED8" w:rsidRPr="00E1240E">
        <w:rPr>
          <w:rFonts w:ascii="Arial" w:hAnsi="Arial" w:cs="Arial"/>
          <w:sz w:val="24"/>
        </w:rPr>
        <w:t>grade</w:t>
      </w:r>
      <w:proofErr w:type="gramEnd"/>
      <w:r w:rsidR="00B067BE" w:rsidRPr="00E1240E">
        <w:rPr>
          <w:rFonts w:ascii="Arial" w:hAnsi="Arial" w:cs="Arial"/>
          <w:sz w:val="24"/>
        </w:rPr>
        <w:t xml:space="preserve"> average (GPA should be close to a 4.0 to be competitive for the Regents Scholarships</w:t>
      </w:r>
      <w:r w:rsidR="001A5DF8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; and</w:t>
      </w:r>
    </w:p>
    <w:p w14:paraId="76C9E72D" w14:textId="189B7531" w:rsidR="00B067BE" w:rsidRPr="00E1240E" w:rsidRDefault="00724F59" w:rsidP="00B067BE">
      <w:pPr>
        <w:pStyle w:val="ListParagraph"/>
        <w:numPr>
          <w:ilvl w:val="0"/>
          <w:numId w:val="4"/>
        </w:numPr>
        <w:spacing w:after="0" w:line="240" w:lineRule="auto"/>
        <w:ind w:right="-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some scholarships, have a</w:t>
      </w:r>
      <w:r w:rsidR="00B067BE" w:rsidRPr="00E1240E">
        <w:rPr>
          <w:rFonts w:ascii="Arial" w:hAnsi="Arial" w:cs="Arial"/>
          <w:sz w:val="24"/>
        </w:rPr>
        <w:t xml:space="preserve"> demonstrated financial need. Please indicate whether you have completed the FAFSA Form or the MHEC One-App:</w:t>
      </w:r>
    </w:p>
    <w:p w14:paraId="3AB69FE3" w14:textId="77777777" w:rsidR="00B067BE" w:rsidRPr="00E1240E" w:rsidRDefault="00B067BE" w:rsidP="00B067BE">
      <w:pPr>
        <w:spacing w:after="0" w:line="240" w:lineRule="auto"/>
        <w:ind w:right="-810"/>
        <w:rPr>
          <w:rFonts w:ascii="Arial" w:hAnsi="Arial" w:cs="Arial"/>
          <w:sz w:val="24"/>
        </w:rPr>
      </w:pPr>
    </w:p>
    <w:tbl>
      <w:tblPr>
        <w:tblStyle w:val="TableGrid"/>
        <w:tblW w:w="10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36"/>
        <w:gridCol w:w="2832"/>
        <w:gridCol w:w="270"/>
        <w:gridCol w:w="4042"/>
      </w:tblGrid>
      <w:tr w:rsidR="00B067BE" w:rsidRPr="00E1240E" w14:paraId="3D4B42CB" w14:textId="77777777" w:rsidTr="009E2758">
        <w:trPr>
          <w:jc w:val="center"/>
        </w:trPr>
        <w:tc>
          <w:tcPr>
            <w:tcW w:w="2700" w:type="dxa"/>
            <w:tcBorders>
              <w:right w:val="single" w:sz="4" w:space="0" w:color="auto"/>
            </w:tcBorders>
          </w:tcPr>
          <w:p w14:paraId="0B2088BB" w14:textId="77777777" w:rsidR="00B067BE" w:rsidRPr="00E1240E" w:rsidRDefault="00B067BE" w:rsidP="009E2758">
            <w:pPr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296C" w14:textId="77777777" w:rsidR="00B067BE" w:rsidRPr="00E1240E" w:rsidRDefault="00B067BE" w:rsidP="009E2758">
            <w:pPr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832" w:type="dxa"/>
            <w:tcBorders>
              <w:left w:val="single" w:sz="4" w:space="0" w:color="auto"/>
              <w:right w:val="single" w:sz="4" w:space="0" w:color="auto"/>
            </w:tcBorders>
          </w:tcPr>
          <w:p w14:paraId="3E841CFB" w14:textId="77777777" w:rsidR="00B067BE" w:rsidRPr="00E1240E" w:rsidRDefault="00B067BE" w:rsidP="009E2758">
            <w:pPr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  <w:r w:rsidRPr="00E1240E">
              <w:rPr>
                <w:rFonts w:ascii="Arial" w:hAnsi="Arial" w:cs="Arial"/>
                <w:sz w:val="24"/>
              </w:rPr>
              <w:t>FAFSA Form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8FB0" w14:textId="77777777" w:rsidR="00B067BE" w:rsidRPr="00E1240E" w:rsidRDefault="00B067BE" w:rsidP="009E2758">
            <w:pPr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4042" w:type="dxa"/>
            <w:tcBorders>
              <w:left w:val="single" w:sz="4" w:space="0" w:color="auto"/>
            </w:tcBorders>
          </w:tcPr>
          <w:p w14:paraId="798D5037" w14:textId="77777777" w:rsidR="00B067BE" w:rsidRPr="00E1240E" w:rsidRDefault="00B067BE" w:rsidP="009E2758">
            <w:pPr>
              <w:spacing w:after="0" w:line="240" w:lineRule="auto"/>
              <w:ind w:left="0"/>
              <w:rPr>
                <w:rFonts w:ascii="Arial" w:hAnsi="Arial" w:cs="Arial"/>
                <w:sz w:val="24"/>
              </w:rPr>
            </w:pPr>
            <w:r w:rsidRPr="00E1240E">
              <w:rPr>
                <w:rFonts w:ascii="Arial" w:hAnsi="Arial" w:cs="Arial"/>
                <w:sz w:val="24"/>
              </w:rPr>
              <w:t>MHEC One-App</w:t>
            </w:r>
          </w:p>
        </w:tc>
      </w:tr>
    </w:tbl>
    <w:p w14:paraId="0B4E467B" w14:textId="77777777" w:rsidR="00B067BE" w:rsidRPr="00E1240E" w:rsidRDefault="00B067BE" w:rsidP="00B067BE">
      <w:pPr>
        <w:spacing w:after="0" w:line="240" w:lineRule="auto"/>
        <w:ind w:left="0" w:right="-810"/>
        <w:rPr>
          <w:rFonts w:ascii="Arial" w:hAnsi="Arial" w:cs="Arial"/>
          <w:b/>
          <w:bCs/>
          <w:sz w:val="24"/>
        </w:rPr>
      </w:pPr>
    </w:p>
    <w:p w14:paraId="3CE4A086" w14:textId="77777777" w:rsidR="00776781" w:rsidRDefault="00776781" w:rsidP="00B067BE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1A979DF7" w14:textId="77777777" w:rsidR="00724F59" w:rsidRDefault="00724F59" w:rsidP="00B067BE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5169959B" w14:textId="77777777" w:rsidR="00724F59" w:rsidRDefault="00724F59" w:rsidP="00B067BE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599CB8D3" w14:textId="77777777" w:rsidR="00C622B9" w:rsidRDefault="00C622B9" w:rsidP="00B067BE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755B03B8" w14:textId="0BE9C275" w:rsidR="00A76106" w:rsidRDefault="00915F40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E1240E">
        <w:rPr>
          <w:rFonts w:ascii="Arial" w:hAnsi="Arial" w:cs="Arial"/>
          <w:b/>
          <w:bCs/>
          <w:sz w:val="24"/>
        </w:rPr>
        <w:t>DOCUMENTATION CHECKLIST</w:t>
      </w:r>
    </w:p>
    <w:p w14:paraId="63BCBBC2" w14:textId="77777777" w:rsidR="00B20619" w:rsidRDefault="00B20619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1F173C33" w14:textId="318BAB4B" w:rsidR="00EE40B0" w:rsidRDefault="00B20619" w:rsidP="00D549EC">
      <w:pPr>
        <w:spacing w:after="0" w:line="240" w:lineRule="auto"/>
        <w:rPr>
          <w:rFonts w:ascii="Arial" w:hAnsi="Arial" w:cs="Arial"/>
          <w:sz w:val="24"/>
        </w:rPr>
      </w:pPr>
      <w:r w:rsidRPr="00E1240E">
        <w:rPr>
          <w:rFonts w:ascii="Arial" w:hAnsi="Arial" w:cs="Arial"/>
          <w:sz w:val="24"/>
        </w:rPr>
        <w:t>Students self-nominate</w:t>
      </w:r>
      <w:r>
        <w:rPr>
          <w:rFonts w:ascii="Arial" w:hAnsi="Arial" w:cs="Arial"/>
          <w:sz w:val="24"/>
        </w:rPr>
        <w:t xml:space="preserve"> by uploading</w:t>
      </w:r>
      <w:r w:rsidRPr="00E1240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the completed application packet at </w:t>
      </w:r>
      <w:hyperlink r:id="rId11" w:history="1">
        <w:r w:rsidR="005842CF">
          <w:rPr>
            <w:rStyle w:val="Hyperlink"/>
            <w:rFonts w:ascii="Arial" w:hAnsi="Arial" w:cs="Arial"/>
            <w:sz w:val="24"/>
          </w:rPr>
          <w:t>https://www.usmd.edu/usm/academicaffairs/Transfer_Scholarships/application</w:t>
        </w:r>
      </w:hyperlink>
      <w:r w:rsidR="00EE40B0">
        <w:rPr>
          <w:rFonts w:ascii="Arial" w:hAnsi="Arial" w:cs="Arial"/>
          <w:sz w:val="24"/>
        </w:rPr>
        <w:t xml:space="preserve"> by June 1</w:t>
      </w:r>
      <w:r w:rsidR="005842CF">
        <w:rPr>
          <w:rFonts w:ascii="Arial" w:hAnsi="Arial" w:cs="Arial"/>
          <w:sz w:val="24"/>
        </w:rPr>
        <w:t>5</w:t>
      </w:r>
      <w:r w:rsidR="00EE40B0">
        <w:rPr>
          <w:rFonts w:ascii="Arial" w:hAnsi="Arial" w:cs="Arial"/>
          <w:sz w:val="24"/>
        </w:rPr>
        <w:t>, 2026</w:t>
      </w:r>
      <w:r>
        <w:rPr>
          <w:rFonts w:ascii="Arial" w:hAnsi="Arial" w:cs="Arial"/>
          <w:sz w:val="24"/>
        </w:rPr>
        <w:t>.</w:t>
      </w:r>
      <w:r w:rsidR="00EE40B0">
        <w:rPr>
          <w:rFonts w:ascii="Arial" w:hAnsi="Arial" w:cs="Arial"/>
          <w:sz w:val="24"/>
        </w:rPr>
        <w:t xml:space="preserve"> The packet includes the following:</w:t>
      </w:r>
    </w:p>
    <w:p w14:paraId="4BE86214" w14:textId="77777777" w:rsidR="00EE40B0" w:rsidRDefault="00EE40B0" w:rsidP="00D549EC">
      <w:pPr>
        <w:spacing w:after="0" w:line="240" w:lineRule="auto"/>
        <w:rPr>
          <w:rFonts w:ascii="Arial" w:hAnsi="Arial" w:cs="Arial"/>
          <w:sz w:val="24"/>
        </w:rPr>
      </w:pPr>
    </w:p>
    <w:p w14:paraId="5DF27494" w14:textId="563733E9" w:rsidR="00B20619" w:rsidRDefault="00EE40B0" w:rsidP="00D549E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___</w:t>
      </w:r>
      <w:r w:rsidR="00B20619" w:rsidRPr="00E1240E">
        <w:rPr>
          <w:rFonts w:ascii="Arial" w:hAnsi="Arial" w:cs="Arial"/>
          <w:sz w:val="24"/>
        </w:rPr>
        <w:t xml:space="preserve">This scholarship application form. The deadline for submission of the completed USM scholarship application is </w:t>
      </w:r>
      <w:r w:rsidR="00B20619">
        <w:rPr>
          <w:rFonts w:ascii="Arial" w:hAnsi="Arial" w:cs="Arial"/>
          <w:sz w:val="24"/>
        </w:rPr>
        <w:t>June 1</w:t>
      </w:r>
      <w:r w:rsidR="005842CF">
        <w:rPr>
          <w:rFonts w:ascii="Arial" w:hAnsi="Arial" w:cs="Arial"/>
          <w:sz w:val="24"/>
        </w:rPr>
        <w:t>5</w:t>
      </w:r>
      <w:r w:rsidR="00B20619">
        <w:rPr>
          <w:rFonts w:ascii="Arial" w:hAnsi="Arial" w:cs="Arial"/>
          <w:sz w:val="24"/>
        </w:rPr>
        <w:t>, 2026.</w:t>
      </w:r>
    </w:p>
    <w:p w14:paraId="14EAC992" w14:textId="77777777" w:rsidR="00B20619" w:rsidRDefault="00B20619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547616D4" w14:textId="0A522DF5" w:rsidR="00B20619" w:rsidRDefault="00B20619" w:rsidP="00D549E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___</w:t>
      </w:r>
      <w:r w:rsidR="00EE40B0" w:rsidRPr="00EE40B0">
        <w:rPr>
          <w:rFonts w:ascii="Arial" w:hAnsi="Arial" w:cs="Arial"/>
          <w:sz w:val="24"/>
        </w:rPr>
        <w:t xml:space="preserve"> </w:t>
      </w:r>
      <w:r w:rsidR="00EE40B0" w:rsidRPr="00E1240E">
        <w:rPr>
          <w:rFonts w:ascii="Arial" w:hAnsi="Arial" w:cs="Arial"/>
          <w:sz w:val="24"/>
        </w:rPr>
        <w:t>Personal statement of the student’s educational and career goals.</w:t>
      </w:r>
      <w:r w:rsidR="00EE40B0">
        <w:rPr>
          <w:rFonts w:ascii="Arial" w:hAnsi="Arial" w:cs="Arial"/>
          <w:sz w:val="24"/>
        </w:rPr>
        <w:t xml:space="preserve"> Students should not use AI to compose this statement as AI diminishes the individual’s voice.</w:t>
      </w:r>
    </w:p>
    <w:p w14:paraId="39F79A49" w14:textId="77777777" w:rsidR="004703C1" w:rsidRDefault="004703C1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2D3D107B" w14:textId="3360CF66" w:rsidR="004703C1" w:rsidRDefault="004703C1" w:rsidP="00D549E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___</w:t>
      </w:r>
      <w:r w:rsidRPr="004703C1">
        <w:rPr>
          <w:rFonts w:ascii="Arial" w:hAnsi="Arial" w:cs="Arial"/>
          <w:sz w:val="24"/>
        </w:rPr>
        <w:t xml:space="preserve"> </w:t>
      </w:r>
      <w:r w:rsidRPr="00E1240E">
        <w:rPr>
          <w:rFonts w:ascii="Arial" w:hAnsi="Arial" w:cs="Arial"/>
          <w:sz w:val="24"/>
        </w:rPr>
        <w:t xml:space="preserve">Official copy of the community college transcript. You may </w:t>
      </w:r>
      <w:r>
        <w:rPr>
          <w:rFonts w:ascii="Arial" w:hAnsi="Arial" w:cs="Arial"/>
          <w:sz w:val="24"/>
        </w:rPr>
        <w:t xml:space="preserve">provide </w:t>
      </w:r>
      <w:r w:rsidRPr="00E1240E">
        <w:rPr>
          <w:rFonts w:ascii="Arial" w:hAnsi="Arial" w:cs="Arial"/>
          <w:sz w:val="24"/>
        </w:rPr>
        <w:t xml:space="preserve">one electronically to the USM Office </w:t>
      </w:r>
      <w:r>
        <w:rPr>
          <w:rFonts w:ascii="Arial" w:hAnsi="Arial" w:cs="Arial"/>
          <w:sz w:val="24"/>
        </w:rPr>
        <w:t>by</w:t>
      </w:r>
      <w:r w:rsidRPr="00E1240E">
        <w:rPr>
          <w:rFonts w:ascii="Arial" w:hAnsi="Arial" w:cs="Arial"/>
          <w:sz w:val="24"/>
        </w:rPr>
        <w:t xml:space="preserve"> electronically using transcript/document delivery</w:t>
      </w:r>
      <w:r>
        <w:rPr>
          <w:rFonts w:ascii="Arial" w:hAnsi="Arial" w:cs="Arial"/>
          <w:sz w:val="24"/>
        </w:rPr>
        <w:t xml:space="preserve"> </w:t>
      </w:r>
      <w:r w:rsidRPr="00E1240E">
        <w:rPr>
          <w:rFonts w:ascii="Arial" w:hAnsi="Arial" w:cs="Arial"/>
          <w:sz w:val="24"/>
        </w:rPr>
        <w:t>(FICE Code 007959)</w:t>
      </w:r>
      <w:r w:rsidR="00F63C84">
        <w:rPr>
          <w:rFonts w:ascii="Arial" w:hAnsi="Arial" w:cs="Arial"/>
          <w:sz w:val="24"/>
        </w:rPr>
        <w:t xml:space="preserve">, </w:t>
      </w:r>
      <w:r w:rsidRPr="00E1240E">
        <w:rPr>
          <w:rFonts w:ascii="Arial" w:hAnsi="Arial" w:cs="Arial"/>
          <w:sz w:val="24"/>
        </w:rPr>
        <w:t>or</w:t>
      </w:r>
      <w:r>
        <w:rPr>
          <w:rFonts w:ascii="Arial" w:hAnsi="Arial" w:cs="Arial"/>
          <w:sz w:val="24"/>
        </w:rPr>
        <w:t xml:space="preserve"> the official transcript</w:t>
      </w:r>
      <w:r w:rsidRPr="00E1240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can be mailed </w:t>
      </w:r>
      <w:r w:rsidRPr="00E1240E">
        <w:rPr>
          <w:rFonts w:ascii="Arial" w:hAnsi="Arial" w:cs="Arial"/>
          <w:sz w:val="24"/>
        </w:rPr>
        <w:t>in a sealed envelope directly from the community college</w:t>
      </w:r>
      <w:r w:rsidR="00F63C84">
        <w:rPr>
          <w:rFonts w:ascii="Arial" w:hAnsi="Arial" w:cs="Arial"/>
          <w:sz w:val="24"/>
        </w:rPr>
        <w:t xml:space="preserve"> to the USM Adelphi office c/o Ms. Sharon Petty</w:t>
      </w:r>
      <w:r w:rsidRPr="00E1240E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Also, p</w:t>
      </w:r>
      <w:r w:rsidRPr="00E1240E">
        <w:rPr>
          <w:rFonts w:ascii="Arial" w:hAnsi="Arial" w:cs="Arial"/>
          <w:sz w:val="24"/>
        </w:rPr>
        <w:t>leas</w:t>
      </w:r>
      <w:r>
        <w:rPr>
          <w:rFonts w:ascii="Arial" w:hAnsi="Arial" w:cs="Arial"/>
          <w:sz w:val="24"/>
        </w:rPr>
        <w:t>e</w:t>
      </w:r>
      <w:r w:rsidRPr="00E1240E">
        <w:rPr>
          <w:rFonts w:ascii="Arial" w:hAnsi="Arial" w:cs="Arial"/>
          <w:sz w:val="24"/>
        </w:rPr>
        <w:t xml:space="preserve"> send an unofficial copy of your final grades</w:t>
      </w:r>
      <w:r>
        <w:rPr>
          <w:rFonts w:ascii="Arial" w:hAnsi="Arial" w:cs="Arial"/>
          <w:sz w:val="24"/>
        </w:rPr>
        <w:t xml:space="preserve"> if they are not available at the time of your application</w:t>
      </w:r>
      <w:r w:rsidRPr="00E1240E">
        <w:rPr>
          <w:rFonts w:ascii="Arial" w:hAnsi="Arial" w:cs="Arial"/>
          <w:sz w:val="24"/>
        </w:rPr>
        <w:t>.</w:t>
      </w:r>
    </w:p>
    <w:p w14:paraId="520F8593" w14:textId="77777777" w:rsidR="004703C1" w:rsidRDefault="004703C1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03046F31" w14:textId="20B03F01" w:rsidR="004703C1" w:rsidRDefault="004703C1" w:rsidP="00D549E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___</w:t>
      </w:r>
      <w:r w:rsidRPr="004703C1">
        <w:rPr>
          <w:rFonts w:ascii="Arial" w:hAnsi="Arial" w:cs="Arial"/>
          <w:color w:val="EE0000"/>
          <w:sz w:val="24"/>
        </w:rPr>
        <w:t xml:space="preserve"> </w:t>
      </w:r>
      <w:r w:rsidRPr="004703C1">
        <w:rPr>
          <w:rFonts w:ascii="Arial" w:hAnsi="Arial" w:cs="Arial"/>
          <w:sz w:val="24"/>
        </w:rPr>
        <w:t>Transcript copies from all other colleges and universities attended.</w:t>
      </w:r>
    </w:p>
    <w:p w14:paraId="7A21C74B" w14:textId="77777777" w:rsidR="00924A6F" w:rsidRPr="00E1240E" w:rsidRDefault="00924A6F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14:paraId="41CD6E9A" w14:textId="6414709A" w:rsidR="004703C1" w:rsidRDefault="004703C1" w:rsidP="00D549E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___</w:t>
      </w:r>
      <w:r>
        <w:rPr>
          <w:rFonts w:ascii="Arial" w:hAnsi="Arial" w:cs="Arial"/>
          <w:sz w:val="24"/>
        </w:rPr>
        <w:t xml:space="preserve">At least one letter or </w:t>
      </w:r>
      <w:r w:rsidRPr="00E1240E">
        <w:rPr>
          <w:rFonts w:ascii="Arial" w:hAnsi="Arial" w:cs="Arial"/>
          <w:sz w:val="24"/>
        </w:rPr>
        <w:t>recommendation from faculty or staff mem</w:t>
      </w:r>
      <w:r>
        <w:rPr>
          <w:rFonts w:ascii="Arial" w:hAnsi="Arial" w:cs="Arial"/>
          <w:sz w:val="24"/>
        </w:rPr>
        <w:t>ber</w:t>
      </w:r>
      <w:r w:rsidRPr="00E1240E">
        <w:rPr>
          <w:rFonts w:ascii="Arial" w:hAnsi="Arial" w:cs="Arial"/>
          <w:sz w:val="24"/>
        </w:rPr>
        <w:t xml:space="preserve"> at the community college.</w:t>
      </w:r>
      <w:r w:rsidR="00F63C84">
        <w:rPr>
          <w:rFonts w:ascii="Arial" w:hAnsi="Arial" w:cs="Arial"/>
          <w:sz w:val="24"/>
        </w:rPr>
        <w:t xml:space="preserve"> </w:t>
      </w:r>
    </w:p>
    <w:p w14:paraId="6A75B223" w14:textId="77777777" w:rsidR="001050BF" w:rsidRDefault="001050BF" w:rsidP="00D549EC">
      <w:pPr>
        <w:spacing w:after="0" w:line="240" w:lineRule="auto"/>
        <w:rPr>
          <w:rFonts w:ascii="Arial" w:hAnsi="Arial" w:cs="Arial"/>
          <w:sz w:val="24"/>
        </w:rPr>
      </w:pPr>
    </w:p>
    <w:p w14:paraId="22107DBA" w14:textId="2B34F67A" w:rsidR="004703C1" w:rsidRPr="00E1240E" w:rsidRDefault="004703C1" w:rsidP="00D549EC">
      <w:pPr>
        <w:spacing w:after="0" w:line="24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___</w:t>
      </w:r>
      <w:r w:rsidRPr="004703C1">
        <w:rPr>
          <w:rFonts w:ascii="Arial" w:hAnsi="Arial" w:cs="Arial"/>
          <w:sz w:val="24"/>
        </w:rPr>
        <w:t xml:space="preserve"> </w:t>
      </w:r>
      <w:r w:rsidRPr="00E1240E">
        <w:rPr>
          <w:rFonts w:ascii="Arial" w:hAnsi="Arial" w:cs="Arial"/>
          <w:sz w:val="24"/>
        </w:rPr>
        <w:t xml:space="preserve">Evidence of the student’s scholarly and creative activities – limit of </w:t>
      </w:r>
      <w:r w:rsidRPr="00E1240E">
        <w:rPr>
          <w:rFonts w:ascii="Arial" w:hAnsi="Arial" w:cs="Arial"/>
          <w:sz w:val="24"/>
          <w:u w:val="single"/>
        </w:rPr>
        <w:t>two items</w:t>
      </w:r>
      <w:r w:rsidRPr="00E1240E">
        <w:rPr>
          <w:rFonts w:ascii="Arial" w:hAnsi="Arial" w:cs="Arial"/>
          <w:b/>
          <w:bCs/>
          <w:sz w:val="24"/>
        </w:rPr>
        <w:t xml:space="preserve"> </w:t>
      </w:r>
      <w:r w:rsidRPr="00DD3878">
        <w:rPr>
          <w:rFonts w:ascii="Arial" w:hAnsi="Arial" w:cs="Arial"/>
          <w:i/>
          <w:iCs/>
          <w:sz w:val="24"/>
        </w:rPr>
        <w:t xml:space="preserve">(For example, you can include </w:t>
      </w:r>
      <w:r>
        <w:rPr>
          <w:rFonts w:ascii="Arial" w:hAnsi="Arial" w:cs="Arial"/>
          <w:i/>
          <w:iCs/>
          <w:sz w:val="24"/>
        </w:rPr>
        <w:t xml:space="preserve">video or </w:t>
      </w:r>
      <w:r w:rsidRPr="00DD3878">
        <w:rPr>
          <w:rFonts w:ascii="Arial" w:hAnsi="Arial" w:cs="Arial"/>
          <w:i/>
          <w:iCs/>
          <w:sz w:val="24"/>
        </w:rPr>
        <w:t xml:space="preserve">scanned copies of artwork, creative projects, research papers, published material, a list </w:t>
      </w:r>
      <w:r>
        <w:rPr>
          <w:rFonts w:ascii="Arial" w:hAnsi="Arial" w:cs="Arial"/>
          <w:i/>
          <w:iCs/>
          <w:sz w:val="24"/>
        </w:rPr>
        <w:t xml:space="preserve">of </w:t>
      </w:r>
      <w:r w:rsidRPr="00DD3878">
        <w:rPr>
          <w:rFonts w:ascii="Arial" w:hAnsi="Arial" w:cs="Arial"/>
          <w:i/>
          <w:iCs/>
          <w:sz w:val="24"/>
        </w:rPr>
        <w:t>honors awards and curriculum vitae, etc.)</w:t>
      </w:r>
      <w:r w:rsidRPr="00E1240E">
        <w:rPr>
          <w:rFonts w:ascii="Arial" w:hAnsi="Arial" w:cs="Arial"/>
          <w:i/>
          <w:iCs/>
          <w:sz w:val="24"/>
        </w:rPr>
        <w:t>.</w:t>
      </w:r>
    </w:p>
    <w:p w14:paraId="6567A04B" w14:textId="77777777" w:rsidR="008526F1" w:rsidRPr="00E1240E" w:rsidRDefault="008526F1" w:rsidP="00BB7E92">
      <w:pPr>
        <w:spacing w:after="0" w:line="240" w:lineRule="auto"/>
        <w:ind w:left="0"/>
        <w:rPr>
          <w:rFonts w:ascii="Arial" w:hAnsi="Arial" w:cs="Arial"/>
          <w:sz w:val="24"/>
        </w:rPr>
      </w:pPr>
    </w:p>
    <w:p w14:paraId="2977E95F" w14:textId="77777777" w:rsidR="00B20619" w:rsidRDefault="00B20619" w:rsidP="00B20619">
      <w:pPr>
        <w:spacing w:after="0" w:line="240" w:lineRule="auto"/>
        <w:ind w:left="-810"/>
        <w:rPr>
          <w:rFonts w:ascii="Arial" w:hAnsi="Arial" w:cs="Arial"/>
          <w:b/>
          <w:bCs/>
          <w:sz w:val="28"/>
          <w:szCs w:val="28"/>
        </w:rPr>
      </w:pPr>
    </w:p>
    <w:p w14:paraId="6E31C9B5" w14:textId="28C1AF89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8"/>
          <w:szCs w:val="28"/>
        </w:rPr>
      </w:pPr>
      <w:r w:rsidRPr="00B20619">
        <w:rPr>
          <w:rFonts w:ascii="Arial" w:hAnsi="Arial" w:cs="Arial"/>
          <w:b/>
          <w:bCs/>
          <w:sz w:val="28"/>
          <w:szCs w:val="28"/>
        </w:rPr>
        <w:t>STUDENT CONFIRMATION</w:t>
      </w:r>
    </w:p>
    <w:p w14:paraId="20459714" w14:textId="77777777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4"/>
        </w:rPr>
      </w:pPr>
    </w:p>
    <w:p w14:paraId="3971D84C" w14:textId="2C24F130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4"/>
        </w:rPr>
      </w:pPr>
      <w:r w:rsidRPr="00E1240E">
        <w:rPr>
          <w:rFonts w:ascii="Arial" w:hAnsi="Arial" w:cs="Arial"/>
          <w:sz w:val="24"/>
        </w:rPr>
        <w:t xml:space="preserve">By signing this application, I authorized the University System of Maryland (USM) staff to request necessary information regarding my demonstrated financial need and enrollment status from my four-year USM institution for scholarship eligibility purposes. </w:t>
      </w:r>
    </w:p>
    <w:p w14:paraId="5B140B9A" w14:textId="77777777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4"/>
        </w:rPr>
      </w:pPr>
    </w:p>
    <w:p w14:paraId="53D9834E" w14:textId="6F1A164D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</w:t>
      </w:r>
      <w:r>
        <w:rPr>
          <w:rFonts w:ascii="Arial" w:hAnsi="Arial" w:cs="Arial"/>
          <w:sz w:val="24"/>
        </w:rPr>
        <w:tab/>
        <w:t>____________</w:t>
      </w:r>
      <w:r>
        <w:rPr>
          <w:rFonts w:ascii="Arial" w:hAnsi="Arial" w:cs="Arial"/>
          <w:sz w:val="24"/>
        </w:rPr>
        <w:br/>
        <w:t>PRINT NAME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DATE</w:t>
      </w:r>
    </w:p>
    <w:p w14:paraId="000D79CF" w14:textId="77777777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4"/>
        </w:rPr>
      </w:pPr>
    </w:p>
    <w:p w14:paraId="3B21F8F2" w14:textId="77777777" w:rsidR="00B20619" w:rsidRDefault="00B20619" w:rsidP="00B20619">
      <w:pPr>
        <w:spacing w:after="0" w:line="240" w:lineRule="auto"/>
        <w:ind w:left="-810"/>
        <w:rPr>
          <w:rFonts w:ascii="Arial" w:hAnsi="Arial" w:cs="Arial"/>
          <w:sz w:val="24"/>
        </w:rPr>
      </w:pPr>
    </w:p>
    <w:p w14:paraId="4D587E36" w14:textId="50C641C5" w:rsidR="00B20619" w:rsidRPr="00B20619" w:rsidRDefault="00B20619" w:rsidP="00B20619">
      <w:pPr>
        <w:spacing w:after="0" w:line="240" w:lineRule="auto"/>
        <w:ind w:left="-8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</w:rPr>
        <w:t>__________________________________________</w:t>
      </w:r>
      <w:r>
        <w:rPr>
          <w:rFonts w:ascii="Arial" w:hAnsi="Arial" w:cs="Arial"/>
          <w:sz w:val="24"/>
        </w:rPr>
        <w:br/>
        <w:t>SIGANTURE</w:t>
      </w:r>
    </w:p>
    <w:p w14:paraId="72A24110" w14:textId="77777777" w:rsidR="005168D1" w:rsidRPr="00E1240E" w:rsidRDefault="005168D1" w:rsidP="00B20619">
      <w:pPr>
        <w:spacing w:after="0" w:line="240" w:lineRule="auto"/>
        <w:ind w:left="0" w:right="-630"/>
        <w:rPr>
          <w:rFonts w:ascii="Arial" w:hAnsi="Arial" w:cs="Arial"/>
          <w:b/>
          <w:bCs/>
          <w:sz w:val="24"/>
          <w:u w:val="single"/>
        </w:rPr>
      </w:pPr>
    </w:p>
    <w:p w14:paraId="7FF5672F" w14:textId="77777777" w:rsidR="005168D1" w:rsidRPr="00E1240E" w:rsidRDefault="005168D1" w:rsidP="001F72DC">
      <w:pPr>
        <w:spacing w:after="0" w:line="240" w:lineRule="auto"/>
        <w:ind w:right="-630"/>
        <w:jc w:val="center"/>
        <w:rPr>
          <w:rFonts w:ascii="Arial" w:hAnsi="Arial" w:cs="Arial"/>
          <w:b/>
          <w:bCs/>
          <w:sz w:val="24"/>
          <w:u w:val="single"/>
        </w:rPr>
      </w:pPr>
    </w:p>
    <w:p w14:paraId="681C3A93" w14:textId="77777777" w:rsidR="005168D1" w:rsidRPr="00E1240E" w:rsidRDefault="005168D1" w:rsidP="001F72DC">
      <w:pPr>
        <w:spacing w:after="0" w:line="240" w:lineRule="auto"/>
        <w:ind w:right="-630"/>
        <w:jc w:val="center"/>
        <w:rPr>
          <w:rFonts w:ascii="Arial" w:hAnsi="Arial" w:cs="Arial"/>
          <w:b/>
          <w:bCs/>
          <w:sz w:val="24"/>
          <w:u w:val="single"/>
        </w:rPr>
      </w:pPr>
    </w:p>
    <w:p w14:paraId="129F9F90" w14:textId="33DAB53B" w:rsidR="00210907" w:rsidRPr="00E1240E" w:rsidRDefault="00210907" w:rsidP="001F72DC">
      <w:pPr>
        <w:spacing w:after="0" w:line="240" w:lineRule="auto"/>
        <w:ind w:right="-630"/>
        <w:jc w:val="center"/>
        <w:rPr>
          <w:rFonts w:ascii="Arial" w:hAnsi="Arial" w:cs="Arial"/>
          <w:sz w:val="24"/>
        </w:rPr>
      </w:pPr>
      <w:r w:rsidRPr="00E1240E">
        <w:rPr>
          <w:rFonts w:ascii="Arial" w:hAnsi="Arial" w:cs="Arial"/>
          <w:sz w:val="24"/>
        </w:rPr>
        <w:t>For more information, please contact USMRegents</w:t>
      </w:r>
      <w:r w:rsidR="007503C7" w:rsidRPr="00E1240E">
        <w:rPr>
          <w:rFonts w:ascii="Arial" w:hAnsi="Arial" w:cs="Arial"/>
          <w:sz w:val="24"/>
        </w:rPr>
        <w:t>Scholars@usmd.edu</w:t>
      </w:r>
      <w:r w:rsidR="006B7632" w:rsidRPr="00E1240E">
        <w:rPr>
          <w:rFonts w:ascii="Arial" w:hAnsi="Arial" w:cs="Arial"/>
          <w:sz w:val="24"/>
        </w:rPr>
        <w:t xml:space="preserve"> </w:t>
      </w:r>
    </w:p>
    <w:sectPr w:rsidR="00210907" w:rsidRPr="00E1240E" w:rsidSect="00843CA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325" w:right="1800" w:bottom="821" w:left="1800" w:header="720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9AA9B" w14:textId="77777777" w:rsidR="00B70CE7" w:rsidRDefault="00B70CE7" w:rsidP="00040B49">
      <w:r>
        <w:separator/>
      </w:r>
    </w:p>
  </w:endnote>
  <w:endnote w:type="continuationSeparator" w:id="0">
    <w:p w14:paraId="2F660DB1" w14:textId="77777777" w:rsidR="00B70CE7" w:rsidRDefault="00B70CE7" w:rsidP="00040B49">
      <w:r>
        <w:continuationSeparator/>
      </w:r>
    </w:p>
  </w:endnote>
  <w:endnote w:type="continuationNotice" w:id="1">
    <w:p w14:paraId="0FC7095E" w14:textId="77777777" w:rsidR="00B70CE7" w:rsidRDefault="00B70C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7DC5680-967C-44B1-88E2-A28CC963A936}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Gill Sans Nova Medium">
    <w:altName w:val="Calibri"/>
    <w:charset w:val="B1"/>
    <w:family w:val="swiss"/>
    <w:pitch w:val="variable"/>
    <w:sig w:usb0="80000A67" w:usb1="00000000" w:usb2="00000000" w:usb3="00000000" w:csb0="000001F7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259F4E-CF89-4940-B586-F643444BE21A}"/>
  </w:font>
  <w:font w:name="Gill Sans Nova Light">
    <w:charset w:val="00"/>
    <w:family w:val="swiss"/>
    <w:pitch w:val="variable"/>
    <w:sig w:usb0="80000287" w:usb1="00000002" w:usb2="00000000" w:usb3="00000000" w:csb0="0000009F" w:csb1="00000000"/>
    <w:embedBold r:id="rId3" w:fontKey="{27E57881-3E2A-40C0-BC72-DC9E351F0172}"/>
  </w:font>
  <w:font w:name="Gill Sans Nova">
    <w:charset w:val="00"/>
    <w:family w:val="swiss"/>
    <w:pitch w:val="variable"/>
    <w:sig w:usb0="80000287" w:usb1="00000002" w:usb2="00000000" w:usb3="00000000" w:csb0="0000009F" w:csb1="00000000"/>
    <w:embedItalic r:id="rId4" w:fontKey="{66270B78-2111-42E1-8A5B-4CA0DDAA92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0811524"/>
      <w:docPartObj>
        <w:docPartGallery w:val="Page Numbers (Bottom of Page)"/>
        <w:docPartUnique/>
      </w:docPartObj>
    </w:sdtPr>
    <w:sdtEndPr>
      <w:rPr>
        <w:noProof/>
        <w:sz w:val="16"/>
        <w:szCs w:val="20"/>
      </w:rPr>
    </w:sdtEndPr>
    <w:sdtContent>
      <w:p w14:paraId="6D1B3E74" w14:textId="77777777" w:rsidR="00085E93" w:rsidRPr="000C63F9" w:rsidRDefault="00BA4F52" w:rsidP="00E5310D">
        <w:pPr>
          <w:pStyle w:val="Footer"/>
          <w:tabs>
            <w:tab w:val="clear" w:pos="8640"/>
          </w:tabs>
          <w:ind w:right="-810"/>
          <w:jc w:val="right"/>
          <w:rPr>
            <w:sz w:val="16"/>
            <w:szCs w:val="20"/>
          </w:rPr>
        </w:pPr>
        <w:r w:rsidRPr="000C63F9">
          <w:rPr>
            <w:sz w:val="16"/>
            <w:szCs w:val="20"/>
          </w:rPr>
          <w:fldChar w:fldCharType="begin"/>
        </w:r>
        <w:r w:rsidRPr="000C63F9">
          <w:rPr>
            <w:sz w:val="16"/>
            <w:szCs w:val="20"/>
          </w:rPr>
          <w:instrText xml:space="preserve"> PAGE   \* MERGEFORMAT </w:instrText>
        </w:r>
        <w:r w:rsidRPr="000C63F9">
          <w:rPr>
            <w:sz w:val="16"/>
            <w:szCs w:val="20"/>
          </w:rPr>
          <w:fldChar w:fldCharType="separate"/>
        </w:r>
        <w:r w:rsidRPr="000C63F9">
          <w:rPr>
            <w:noProof/>
            <w:sz w:val="16"/>
            <w:szCs w:val="20"/>
          </w:rPr>
          <w:t>2</w:t>
        </w:r>
        <w:r w:rsidRPr="000C63F9">
          <w:rPr>
            <w:noProof/>
            <w:sz w:val="16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1103359"/>
      <w:docPartObj>
        <w:docPartGallery w:val="Page Numbers (Bottom of Page)"/>
        <w:docPartUnique/>
      </w:docPartObj>
    </w:sdtPr>
    <w:sdtEndPr>
      <w:rPr>
        <w:noProof/>
        <w:sz w:val="16"/>
        <w:szCs w:val="20"/>
      </w:rPr>
    </w:sdtEndPr>
    <w:sdtContent>
      <w:p w14:paraId="6C37E7A2" w14:textId="33E15F2C" w:rsidR="00BA4F52" w:rsidRPr="000C63F9" w:rsidRDefault="0060456B" w:rsidP="00EA068D">
        <w:pPr>
          <w:pStyle w:val="Footer"/>
          <w:tabs>
            <w:tab w:val="clear" w:pos="8640"/>
            <w:tab w:val="right" w:pos="9450"/>
          </w:tabs>
          <w:ind w:right="-810"/>
          <w:rPr>
            <w:sz w:val="16"/>
            <w:szCs w:val="20"/>
          </w:rPr>
        </w:pPr>
        <w:r w:rsidRPr="000C63F9">
          <w:rPr>
            <w:sz w:val="16"/>
            <w:szCs w:val="20"/>
          </w:rPr>
          <w:fldChar w:fldCharType="begin"/>
        </w:r>
        <w:r w:rsidRPr="000C63F9">
          <w:rPr>
            <w:sz w:val="16"/>
            <w:szCs w:val="20"/>
          </w:rPr>
          <w:instrText xml:space="preserve"> PAGE   \* MERGEFORMAT </w:instrText>
        </w:r>
        <w:r w:rsidRPr="000C63F9">
          <w:rPr>
            <w:sz w:val="16"/>
            <w:szCs w:val="20"/>
          </w:rPr>
          <w:fldChar w:fldCharType="separate"/>
        </w:r>
        <w:r w:rsidRPr="000C63F9">
          <w:rPr>
            <w:noProof/>
            <w:sz w:val="16"/>
            <w:szCs w:val="20"/>
          </w:rPr>
          <w:t>2</w:t>
        </w:r>
        <w:r w:rsidRPr="000C63F9">
          <w:rPr>
            <w:noProof/>
            <w:sz w:val="16"/>
            <w:szCs w:val="20"/>
          </w:rPr>
          <w:fldChar w:fldCharType="end"/>
        </w:r>
        <w:r w:rsidR="00EA068D">
          <w:rPr>
            <w:noProof/>
            <w:sz w:val="16"/>
            <w:szCs w:val="20"/>
          </w:rPr>
          <w:tab/>
        </w:r>
        <w:r w:rsidR="00EA068D">
          <w:rPr>
            <w:noProof/>
            <w:sz w:val="16"/>
            <w:szCs w:val="20"/>
          </w:rPr>
          <w:tab/>
        </w:r>
        <w:r w:rsidR="00EA068D" w:rsidRPr="000903B8">
          <w:rPr>
            <w:rFonts w:ascii="Gill Sans Nova" w:hAnsi="Gill Sans Nova"/>
            <w:i/>
            <w:iCs/>
            <w:noProof/>
            <w:sz w:val="18"/>
            <w:szCs w:val="22"/>
          </w:rPr>
          <w:t>Cont</w:t>
        </w:r>
        <w:r w:rsidR="00886434" w:rsidRPr="000903B8">
          <w:rPr>
            <w:rFonts w:ascii="Gill Sans Nova" w:hAnsi="Gill Sans Nova"/>
            <w:i/>
            <w:iCs/>
            <w:noProof/>
            <w:sz w:val="18"/>
            <w:szCs w:val="22"/>
          </w:rPr>
          <w:t>inued on next page…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DA441" w14:textId="77777777" w:rsidR="00B70CE7" w:rsidRDefault="00B70CE7" w:rsidP="00040B49">
      <w:r>
        <w:separator/>
      </w:r>
    </w:p>
  </w:footnote>
  <w:footnote w:type="continuationSeparator" w:id="0">
    <w:p w14:paraId="76A97CC4" w14:textId="77777777" w:rsidR="00B70CE7" w:rsidRDefault="00B70CE7" w:rsidP="00040B49">
      <w:r>
        <w:continuationSeparator/>
      </w:r>
    </w:p>
  </w:footnote>
  <w:footnote w:type="continuationNotice" w:id="1">
    <w:p w14:paraId="14B7A3A4" w14:textId="77777777" w:rsidR="00B70CE7" w:rsidRDefault="00B70C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7C50E" w14:textId="77777777" w:rsidR="00EB2B0A" w:rsidRDefault="00EB2B0A" w:rsidP="00040B49">
    <w:pPr>
      <w:pStyle w:val="Header"/>
    </w:pPr>
  </w:p>
  <w:p w14:paraId="3EFF6EF2" w14:textId="77777777" w:rsidR="00EB2B0A" w:rsidRDefault="00EB2B0A" w:rsidP="00040B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7F5AF" w14:textId="7AF1B039" w:rsidR="00BA4F52" w:rsidRDefault="00BA4E26" w:rsidP="001F4359">
    <w:pPr>
      <w:ind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6CE500" wp14:editId="43B6601F">
              <wp:simplePos x="0" y="0"/>
              <wp:positionH relativeFrom="column">
                <wp:posOffset>2905599</wp:posOffset>
              </wp:positionH>
              <wp:positionV relativeFrom="paragraph">
                <wp:posOffset>11430</wp:posOffset>
              </wp:positionV>
              <wp:extent cx="3053301" cy="466725"/>
              <wp:effectExtent l="0" t="0" r="13970" b="9525"/>
              <wp:wrapNone/>
              <wp:docPr id="5" name="Text Box 5" descr="DIVISION OF ACADEMIC AND STUDENT AFFAIRS&#10;3300 METZEROTT ROAD // ADELPHI, MD 20783&#10;WWW.USMD.EDU // 301.445.1990&#10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301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F7E9BE" w14:textId="549E5AE5" w:rsidR="00BA4E26" w:rsidRPr="007E59FD" w:rsidRDefault="00BA4E26" w:rsidP="007E59FD">
                          <w:pPr>
                            <w:pStyle w:val="Heading2"/>
                            <w:ind w:right="39"/>
                            <w:rPr>
                              <w:rFonts w:ascii="Gill Sans Nova Light" w:hAnsi="Gill Sans Nova Light"/>
                            </w:rPr>
                          </w:pPr>
                          <w:r w:rsidRPr="007E59FD">
                            <w:rPr>
                              <w:rFonts w:ascii="Gill Sans Nova Light" w:hAnsi="Gill Sans Nova Light"/>
                            </w:rPr>
                            <w:t>division of academic and student affairs</w:t>
                          </w:r>
                        </w:p>
                        <w:p w14:paraId="7ADDF85D" w14:textId="4558350C" w:rsidR="00BA4F52" w:rsidRPr="007E59FD" w:rsidRDefault="00BA4F52" w:rsidP="007E59FD">
                          <w:pPr>
                            <w:pStyle w:val="Heading2"/>
                            <w:ind w:right="39"/>
                            <w:rPr>
                              <w:rFonts w:ascii="Gill Sans Nova Light" w:hAnsi="Gill Sans Nova Light"/>
                            </w:rPr>
                          </w:pPr>
                          <w:r w:rsidRPr="007E59FD">
                            <w:rPr>
                              <w:rFonts w:ascii="Gill Sans Nova Light" w:hAnsi="Gill Sans Nova Light"/>
                            </w:rPr>
                            <w:t>3300 Metzerott Road // Adelphi, MD 20783</w:t>
                          </w:r>
                        </w:p>
                        <w:p w14:paraId="308DFED9" w14:textId="5B6A1FFA" w:rsidR="00BA4F52" w:rsidRPr="007E59FD" w:rsidRDefault="00BA4F52" w:rsidP="007E59FD">
                          <w:pPr>
                            <w:pStyle w:val="Heading2"/>
                            <w:ind w:right="39"/>
                            <w:rPr>
                              <w:rFonts w:ascii="Gill Sans Nova Light" w:hAnsi="Gill Sans Nova Light"/>
                            </w:rPr>
                          </w:pPr>
                          <w:r w:rsidRPr="007E59FD">
                            <w:rPr>
                              <w:rFonts w:ascii="Gill Sans Nova Light" w:hAnsi="Gill Sans Nova Light"/>
                            </w:rPr>
                            <w:t>www.USMD.EDU // 301.445.</w:t>
                          </w:r>
                          <w:r w:rsidR="00620045" w:rsidRPr="007E59FD">
                            <w:rPr>
                              <w:rFonts w:ascii="Gill Sans Nova Light" w:hAnsi="Gill Sans Nova Light"/>
                            </w:rPr>
                            <w:t>1990</w:t>
                          </w:r>
                        </w:p>
                        <w:p w14:paraId="5276966F" w14:textId="77777777" w:rsidR="00BA4F52" w:rsidRPr="007E59FD" w:rsidRDefault="00BA4F52" w:rsidP="007E59FD">
                          <w:pPr>
                            <w:pStyle w:val="Heading2"/>
                            <w:ind w:right="39"/>
                            <w:rPr>
                              <w:rFonts w:ascii="Gill Sans Nova Light" w:hAnsi="Gill Sans Nova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6CE5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DIVISION OF ACADEMIC AND STUDENT AFFAIRS&#10;3300 METZEROTT ROAD // ADELPHI, MD 20783&#10;WWW.USMD.EDU // 301.445.1990&#10;&#10;" style="position:absolute;left:0;text-align:left;margin-left:228.8pt;margin-top:.9pt;width:240.4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" filled="f" stroked="f">
              <v:textbox inset="0,0,0,0">
                <w:txbxContent>
                  <w:p w14:paraId="63F7E9BE" w14:textId="549E5AE5" w:rsidR="00BA4E26" w:rsidRPr="007E59FD" w:rsidRDefault="00BA4E26" w:rsidP="007E59FD">
                    <w:pPr>
                      <w:pStyle w:val="Heading2"/>
                      <w:ind w:right="39"/>
                      <w:rPr>
                        <w:rFonts w:ascii="Gill Sans Nova Light" w:hAnsi="Gill Sans Nova Light"/>
                      </w:rPr>
                    </w:pPr>
                    <w:r w:rsidRPr="007E59FD">
                      <w:rPr>
                        <w:rFonts w:ascii="Gill Sans Nova Light" w:hAnsi="Gill Sans Nova Light"/>
                      </w:rPr>
                      <w:t>division of academic and student affairs</w:t>
                    </w:r>
                  </w:p>
                  <w:p w14:paraId="7ADDF85D" w14:textId="4558350C" w:rsidR="00BA4F52" w:rsidRPr="007E59FD" w:rsidRDefault="00BA4F52" w:rsidP="007E59FD">
                    <w:pPr>
                      <w:pStyle w:val="Heading2"/>
                      <w:ind w:right="39"/>
                      <w:rPr>
                        <w:rFonts w:ascii="Gill Sans Nova Light" w:hAnsi="Gill Sans Nova Light"/>
                      </w:rPr>
                    </w:pPr>
                    <w:r w:rsidRPr="007E59FD">
                      <w:rPr>
                        <w:rFonts w:ascii="Gill Sans Nova Light" w:hAnsi="Gill Sans Nova Light"/>
                      </w:rPr>
                      <w:t>3300 Metzerott Road // Adelphi, MD 20783</w:t>
                    </w:r>
                  </w:p>
                  <w:p w14:paraId="308DFED9" w14:textId="5B6A1FFA" w:rsidR="00BA4F52" w:rsidRPr="007E59FD" w:rsidRDefault="00BA4F52" w:rsidP="007E59FD">
                    <w:pPr>
                      <w:pStyle w:val="Heading2"/>
                      <w:ind w:right="39"/>
                      <w:rPr>
                        <w:rFonts w:ascii="Gill Sans Nova Light" w:hAnsi="Gill Sans Nova Light"/>
                      </w:rPr>
                    </w:pPr>
                    <w:r w:rsidRPr="007E59FD">
                      <w:rPr>
                        <w:rFonts w:ascii="Gill Sans Nova Light" w:hAnsi="Gill Sans Nova Light"/>
                      </w:rPr>
                      <w:t>www.USMD.EDU // 301.445.</w:t>
                    </w:r>
                    <w:r w:rsidR="00620045" w:rsidRPr="007E59FD">
                      <w:rPr>
                        <w:rFonts w:ascii="Gill Sans Nova Light" w:hAnsi="Gill Sans Nova Light"/>
                      </w:rPr>
                      <w:t>1990</w:t>
                    </w:r>
                  </w:p>
                  <w:p w14:paraId="5276966F" w14:textId="77777777" w:rsidR="00BA4F52" w:rsidRPr="007E59FD" w:rsidRDefault="00BA4F52" w:rsidP="007E59FD">
                    <w:pPr>
                      <w:pStyle w:val="Heading2"/>
                      <w:ind w:right="39"/>
                      <w:rPr>
                        <w:rFonts w:ascii="Gill Sans Nova Light" w:hAnsi="Gill Sans Nova Light"/>
                      </w:rPr>
                    </w:pPr>
                  </w:p>
                </w:txbxContent>
              </v:textbox>
            </v:shape>
          </w:pict>
        </mc:Fallback>
      </mc:AlternateContent>
    </w:r>
    <w:r w:rsidR="00BA4F52">
      <w:rPr>
        <w:noProof/>
      </w:rPr>
      <w:drawing>
        <wp:inline distT="0" distB="0" distL="0" distR="0" wp14:anchorId="64C4BBFB" wp14:editId="18946FBD">
          <wp:extent cx="2246541" cy="457746"/>
          <wp:effectExtent l="0" t="0" r="1905" b="0"/>
          <wp:docPr id="118873234" name="Picture 118873234" descr="University System of Mary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73234" name="Picture 118873234" descr="University System of Maryland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541" cy="4577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inline>
      </w:drawing>
    </w:r>
  </w:p>
  <w:p w14:paraId="1F3D6A6C" w14:textId="741A8096" w:rsidR="00BA4F52" w:rsidRDefault="00BA4F52" w:rsidP="00EE6C77">
    <w:pPr>
      <w:spacing w:after="0" w:line="240" w:lineRule="auto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EA97D38" wp14:editId="0735B353">
              <wp:simplePos x="0" y="0"/>
              <wp:positionH relativeFrom="column">
                <wp:posOffset>-457200</wp:posOffset>
              </wp:positionH>
              <wp:positionV relativeFrom="paragraph">
                <wp:posOffset>6350</wp:posOffset>
              </wp:positionV>
              <wp:extent cx="6400800" cy="0"/>
              <wp:effectExtent l="0" t="0" r="254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EAAA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9EA4EC" id="Straight Connector 6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.5pt" to="46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" strokecolor="#eaaa0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46F4A"/>
    <w:multiLevelType w:val="hybridMultilevel"/>
    <w:tmpl w:val="2D58D666"/>
    <w:lvl w:ilvl="0" w:tplc="0B2CDA6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13F552EC"/>
    <w:multiLevelType w:val="hybridMultilevel"/>
    <w:tmpl w:val="DBBC352E"/>
    <w:lvl w:ilvl="0" w:tplc="E864D724">
      <w:numFmt w:val="bullet"/>
      <w:lvlText w:val=""/>
      <w:lvlJc w:val="left"/>
      <w:pPr>
        <w:ind w:left="67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</w:abstractNum>
  <w:abstractNum w:abstractNumId="2" w15:restartNumberingAfterBreak="0">
    <w:nsid w:val="2AE84AC3"/>
    <w:multiLevelType w:val="hybridMultilevel"/>
    <w:tmpl w:val="C5722686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548C559E"/>
    <w:multiLevelType w:val="hybridMultilevel"/>
    <w:tmpl w:val="C90A40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E8F21"/>
    <w:multiLevelType w:val="hybridMultilevel"/>
    <w:tmpl w:val="FFFFFFFF"/>
    <w:lvl w:ilvl="0" w:tplc="8092E27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4C082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BED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AD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9E1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A0E0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ECC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0BF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E4D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A62E0"/>
    <w:multiLevelType w:val="hybridMultilevel"/>
    <w:tmpl w:val="CC6E3038"/>
    <w:lvl w:ilvl="0" w:tplc="557027D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C30BE"/>
    <w:multiLevelType w:val="hybridMultilevel"/>
    <w:tmpl w:val="36EA40E8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59544478">
    <w:abstractNumId w:val="0"/>
  </w:num>
  <w:num w:numId="2" w16cid:durableId="229736230">
    <w:abstractNumId w:val="2"/>
  </w:num>
  <w:num w:numId="3" w16cid:durableId="2075395534">
    <w:abstractNumId w:val="3"/>
  </w:num>
  <w:num w:numId="4" w16cid:durableId="1685941801">
    <w:abstractNumId w:val="6"/>
  </w:num>
  <w:num w:numId="5" w16cid:durableId="1904178163">
    <w:abstractNumId w:val="1"/>
  </w:num>
  <w:num w:numId="6" w16cid:durableId="1482773190">
    <w:abstractNumId w:val="4"/>
  </w:num>
  <w:num w:numId="7" w16cid:durableId="1402017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F06"/>
    <w:rsid w:val="00001127"/>
    <w:rsid w:val="0000190F"/>
    <w:rsid w:val="00004ED3"/>
    <w:rsid w:val="000150D7"/>
    <w:rsid w:val="000243E3"/>
    <w:rsid w:val="00031B11"/>
    <w:rsid w:val="000354C3"/>
    <w:rsid w:val="00040B49"/>
    <w:rsid w:val="0004495F"/>
    <w:rsid w:val="00050B9C"/>
    <w:rsid w:val="000524D0"/>
    <w:rsid w:val="000630F7"/>
    <w:rsid w:val="00065FAA"/>
    <w:rsid w:val="000666C4"/>
    <w:rsid w:val="00072F23"/>
    <w:rsid w:val="00081C16"/>
    <w:rsid w:val="00083080"/>
    <w:rsid w:val="00084E99"/>
    <w:rsid w:val="00085E93"/>
    <w:rsid w:val="000903B8"/>
    <w:rsid w:val="00093AB4"/>
    <w:rsid w:val="000954A0"/>
    <w:rsid w:val="000B0E35"/>
    <w:rsid w:val="000B24B5"/>
    <w:rsid w:val="000B3C3A"/>
    <w:rsid w:val="000C3367"/>
    <w:rsid w:val="000C60FD"/>
    <w:rsid w:val="000C63F9"/>
    <w:rsid w:val="000D0B1E"/>
    <w:rsid w:val="000D20B0"/>
    <w:rsid w:val="000D64DF"/>
    <w:rsid w:val="000E20EA"/>
    <w:rsid w:val="000E74FB"/>
    <w:rsid w:val="000F5BB7"/>
    <w:rsid w:val="000F66C4"/>
    <w:rsid w:val="000F6FA7"/>
    <w:rsid w:val="00104500"/>
    <w:rsid w:val="001050BF"/>
    <w:rsid w:val="00111DAA"/>
    <w:rsid w:val="0011618F"/>
    <w:rsid w:val="001166FA"/>
    <w:rsid w:val="0011769F"/>
    <w:rsid w:val="0012187F"/>
    <w:rsid w:val="001368F9"/>
    <w:rsid w:val="00136B15"/>
    <w:rsid w:val="00142D0C"/>
    <w:rsid w:val="00155777"/>
    <w:rsid w:val="00167A77"/>
    <w:rsid w:val="001709AC"/>
    <w:rsid w:val="00172DC0"/>
    <w:rsid w:val="0017598B"/>
    <w:rsid w:val="001764D5"/>
    <w:rsid w:val="00186DE1"/>
    <w:rsid w:val="001875C6"/>
    <w:rsid w:val="001900FB"/>
    <w:rsid w:val="0019639F"/>
    <w:rsid w:val="001A0D58"/>
    <w:rsid w:val="001A5DF8"/>
    <w:rsid w:val="001A7C5B"/>
    <w:rsid w:val="001B3E33"/>
    <w:rsid w:val="001C001D"/>
    <w:rsid w:val="001C123E"/>
    <w:rsid w:val="001C2CB1"/>
    <w:rsid w:val="001C78C8"/>
    <w:rsid w:val="001D0FD7"/>
    <w:rsid w:val="001D323A"/>
    <w:rsid w:val="001E3125"/>
    <w:rsid w:val="001E5CB3"/>
    <w:rsid w:val="001F2687"/>
    <w:rsid w:val="001F4359"/>
    <w:rsid w:val="001F72DC"/>
    <w:rsid w:val="00201FBB"/>
    <w:rsid w:val="00210907"/>
    <w:rsid w:val="002134D2"/>
    <w:rsid w:val="0021762A"/>
    <w:rsid w:val="002217E4"/>
    <w:rsid w:val="00224960"/>
    <w:rsid w:val="0023431F"/>
    <w:rsid w:val="0023450E"/>
    <w:rsid w:val="00242334"/>
    <w:rsid w:val="00261035"/>
    <w:rsid w:val="002648EA"/>
    <w:rsid w:val="00271B59"/>
    <w:rsid w:val="002755BB"/>
    <w:rsid w:val="00275DE2"/>
    <w:rsid w:val="00292FB2"/>
    <w:rsid w:val="0029503B"/>
    <w:rsid w:val="00296E4A"/>
    <w:rsid w:val="002A2785"/>
    <w:rsid w:val="002A393C"/>
    <w:rsid w:val="002B229C"/>
    <w:rsid w:val="002B3FBE"/>
    <w:rsid w:val="002B5DBD"/>
    <w:rsid w:val="002D241B"/>
    <w:rsid w:val="002D4480"/>
    <w:rsid w:val="002D73CE"/>
    <w:rsid w:val="002D7D1A"/>
    <w:rsid w:val="002E3C72"/>
    <w:rsid w:val="002E4AB9"/>
    <w:rsid w:val="002F0E45"/>
    <w:rsid w:val="002F52C8"/>
    <w:rsid w:val="00301CED"/>
    <w:rsid w:val="00305527"/>
    <w:rsid w:val="00331024"/>
    <w:rsid w:val="00333115"/>
    <w:rsid w:val="00342CC2"/>
    <w:rsid w:val="00343EC7"/>
    <w:rsid w:val="00366CD7"/>
    <w:rsid w:val="00371D23"/>
    <w:rsid w:val="00375C73"/>
    <w:rsid w:val="00392ADE"/>
    <w:rsid w:val="003964E0"/>
    <w:rsid w:val="003A0B1A"/>
    <w:rsid w:val="003A4238"/>
    <w:rsid w:val="003A6D7F"/>
    <w:rsid w:val="003B1736"/>
    <w:rsid w:val="003B575B"/>
    <w:rsid w:val="003C3D55"/>
    <w:rsid w:val="003D3F95"/>
    <w:rsid w:val="003D4C56"/>
    <w:rsid w:val="003E3BBD"/>
    <w:rsid w:val="003E41C5"/>
    <w:rsid w:val="003F419A"/>
    <w:rsid w:val="003F435E"/>
    <w:rsid w:val="003F4BCD"/>
    <w:rsid w:val="003F61DF"/>
    <w:rsid w:val="003F7D7D"/>
    <w:rsid w:val="004009DD"/>
    <w:rsid w:val="0040116D"/>
    <w:rsid w:val="004028F0"/>
    <w:rsid w:val="004031AD"/>
    <w:rsid w:val="00403F00"/>
    <w:rsid w:val="004058F0"/>
    <w:rsid w:val="00405A8B"/>
    <w:rsid w:val="00414A2D"/>
    <w:rsid w:val="00416FCA"/>
    <w:rsid w:val="004178BF"/>
    <w:rsid w:val="00417BF5"/>
    <w:rsid w:val="00420669"/>
    <w:rsid w:val="00422646"/>
    <w:rsid w:val="004248B8"/>
    <w:rsid w:val="004249C2"/>
    <w:rsid w:val="00425DE8"/>
    <w:rsid w:val="0043366C"/>
    <w:rsid w:val="00435875"/>
    <w:rsid w:val="00442C80"/>
    <w:rsid w:val="00442DEB"/>
    <w:rsid w:val="00444947"/>
    <w:rsid w:val="004452A2"/>
    <w:rsid w:val="00467AAC"/>
    <w:rsid w:val="004703C1"/>
    <w:rsid w:val="004724C8"/>
    <w:rsid w:val="0047674E"/>
    <w:rsid w:val="00476BD0"/>
    <w:rsid w:val="00485E83"/>
    <w:rsid w:val="004866BB"/>
    <w:rsid w:val="00487C23"/>
    <w:rsid w:val="004918AC"/>
    <w:rsid w:val="004A77B5"/>
    <w:rsid w:val="004B1B6A"/>
    <w:rsid w:val="004B1F12"/>
    <w:rsid w:val="004B36A8"/>
    <w:rsid w:val="004C45F2"/>
    <w:rsid w:val="004D3CA0"/>
    <w:rsid w:val="004D65FC"/>
    <w:rsid w:val="004D79DA"/>
    <w:rsid w:val="004E1EB3"/>
    <w:rsid w:val="004E3B53"/>
    <w:rsid w:val="004F3ED5"/>
    <w:rsid w:val="00503E66"/>
    <w:rsid w:val="00506270"/>
    <w:rsid w:val="00507142"/>
    <w:rsid w:val="00511E28"/>
    <w:rsid w:val="005168D1"/>
    <w:rsid w:val="00520180"/>
    <w:rsid w:val="00520FCA"/>
    <w:rsid w:val="00521DDE"/>
    <w:rsid w:val="0052237F"/>
    <w:rsid w:val="00530437"/>
    <w:rsid w:val="00534888"/>
    <w:rsid w:val="00534B30"/>
    <w:rsid w:val="00537F34"/>
    <w:rsid w:val="00541FCC"/>
    <w:rsid w:val="00553D81"/>
    <w:rsid w:val="00554098"/>
    <w:rsid w:val="005573B8"/>
    <w:rsid w:val="00561085"/>
    <w:rsid w:val="00562663"/>
    <w:rsid w:val="00564E3C"/>
    <w:rsid w:val="005813DB"/>
    <w:rsid w:val="005818E9"/>
    <w:rsid w:val="005842CF"/>
    <w:rsid w:val="005902F8"/>
    <w:rsid w:val="0059148A"/>
    <w:rsid w:val="005941AC"/>
    <w:rsid w:val="005953F4"/>
    <w:rsid w:val="005A1C0A"/>
    <w:rsid w:val="005A2882"/>
    <w:rsid w:val="005A35F4"/>
    <w:rsid w:val="005A3F06"/>
    <w:rsid w:val="005B601B"/>
    <w:rsid w:val="005B7BA5"/>
    <w:rsid w:val="005C1319"/>
    <w:rsid w:val="005C2865"/>
    <w:rsid w:val="005C772E"/>
    <w:rsid w:val="005D3D61"/>
    <w:rsid w:val="005D4734"/>
    <w:rsid w:val="005D58E1"/>
    <w:rsid w:val="0060456B"/>
    <w:rsid w:val="0061320B"/>
    <w:rsid w:val="006159D0"/>
    <w:rsid w:val="006174E2"/>
    <w:rsid w:val="006176E6"/>
    <w:rsid w:val="00620045"/>
    <w:rsid w:val="00625B1A"/>
    <w:rsid w:val="00630C29"/>
    <w:rsid w:val="006326CD"/>
    <w:rsid w:val="0063353D"/>
    <w:rsid w:val="00634CE5"/>
    <w:rsid w:val="00635793"/>
    <w:rsid w:val="006360EB"/>
    <w:rsid w:val="00636E91"/>
    <w:rsid w:val="00647CB1"/>
    <w:rsid w:val="006525BA"/>
    <w:rsid w:val="00655FD5"/>
    <w:rsid w:val="0065786D"/>
    <w:rsid w:val="0066752C"/>
    <w:rsid w:val="00676A67"/>
    <w:rsid w:val="0068288F"/>
    <w:rsid w:val="00685AA3"/>
    <w:rsid w:val="006A041C"/>
    <w:rsid w:val="006A3BC7"/>
    <w:rsid w:val="006A6AD5"/>
    <w:rsid w:val="006B1F0A"/>
    <w:rsid w:val="006B323F"/>
    <w:rsid w:val="006B5F4A"/>
    <w:rsid w:val="006B7632"/>
    <w:rsid w:val="006C1489"/>
    <w:rsid w:val="006C1546"/>
    <w:rsid w:val="006D6E89"/>
    <w:rsid w:val="006D7E9F"/>
    <w:rsid w:val="006E1671"/>
    <w:rsid w:val="006E2F34"/>
    <w:rsid w:val="006E4C5A"/>
    <w:rsid w:val="006F6642"/>
    <w:rsid w:val="00704599"/>
    <w:rsid w:val="00704F11"/>
    <w:rsid w:val="00710F57"/>
    <w:rsid w:val="0071690B"/>
    <w:rsid w:val="007202C2"/>
    <w:rsid w:val="00724A1C"/>
    <w:rsid w:val="00724F59"/>
    <w:rsid w:val="007268D1"/>
    <w:rsid w:val="00735681"/>
    <w:rsid w:val="007369F4"/>
    <w:rsid w:val="00737487"/>
    <w:rsid w:val="00743E6A"/>
    <w:rsid w:val="0074414E"/>
    <w:rsid w:val="007443CF"/>
    <w:rsid w:val="007503C7"/>
    <w:rsid w:val="0075093B"/>
    <w:rsid w:val="00750CC6"/>
    <w:rsid w:val="00750E59"/>
    <w:rsid w:val="007517C7"/>
    <w:rsid w:val="007538A1"/>
    <w:rsid w:val="00753FCA"/>
    <w:rsid w:val="007630B9"/>
    <w:rsid w:val="007705B8"/>
    <w:rsid w:val="00770721"/>
    <w:rsid w:val="00776781"/>
    <w:rsid w:val="007867D1"/>
    <w:rsid w:val="007875A0"/>
    <w:rsid w:val="00793201"/>
    <w:rsid w:val="007A0E59"/>
    <w:rsid w:val="007B6369"/>
    <w:rsid w:val="007C28E9"/>
    <w:rsid w:val="007D1635"/>
    <w:rsid w:val="007D1E17"/>
    <w:rsid w:val="007E2059"/>
    <w:rsid w:val="007E37C7"/>
    <w:rsid w:val="007E3C93"/>
    <w:rsid w:val="007E3E6C"/>
    <w:rsid w:val="007E59FD"/>
    <w:rsid w:val="007E652F"/>
    <w:rsid w:val="007F032B"/>
    <w:rsid w:val="007F4872"/>
    <w:rsid w:val="008009C5"/>
    <w:rsid w:val="008057CC"/>
    <w:rsid w:val="0081085E"/>
    <w:rsid w:val="00826ED8"/>
    <w:rsid w:val="0082732F"/>
    <w:rsid w:val="00831632"/>
    <w:rsid w:val="00834EDE"/>
    <w:rsid w:val="00835486"/>
    <w:rsid w:val="00840DE0"/>
    <w:rsid w:val="00843CA6"/>
    <w:rsid w:val="008453BC"/>
    <w:rsid w:val="008526F1"/>
    <w:rsid w:val="00853871"/>
    <w:rsid w:val="00854F9C"/>
    <w:rsid w:val="00856A09"/>
    <w:rsid w:val="00857634"/>
    <w:rsid w:val="00864665"/>
    <w:rsid w:val="008704F5"/>
    <w:rsid w:val="0087676C"/>
    <w:rsid w:val="00876D12"/>
    <w:rsid w:val="00886434"/>
    <w:rsid w:val="00891862"/>
    <w:rsid w:val="008A69BC"/>
    <w:rsid w:val="008B10A2"/>
    <w:rsid w:val="008B498B"/>
    <w:rsid w:val="008B61CB"/>
    <w:rsid w:val="008C2087"/>
    <w:rsid w:val="008D0C9D"/>
    <w:rsid w:val="008D77B0"/>
    <w:rsid w:val="008E04A5"/>
    <w:rsid w:val="008E2133"/>
    <w:rsid w:val="008E2F2C"/>
    <w:rsid w:val="008F648C"/>
    <w:rsid w:val="008F69BA"/>
    <w:rsid w:val="008F77AF"/>
    <w:rsid w:val="00901621"/>
    <w:rsid w:val="0090458C"/>
    <w:rsid w:val="00906AB7"/>
    <w:rsid w:val="00906C1A"/>
    <w:rsid w:val="00907F7D"/>
    <w:rsid w:val="009117AA"/>
    <w:rsid w:val="00915F40"/>
    <w:rsid w:val="00917D95"/>
    <w:rsid w:val="00924A6F"/>
    <w:rsid w:val="009305E5"/>
    <w:rsid w:val="0093253B"/>
    <w:rsid w:val="009339F4"/>
    <w:rsid w:val="009367B1"/>
    <w:rsid w:val="0094165B"/>
    <w:rsid w:val="00945CF7"/>
    <w:rsid w:val="00951148"/>
    <w:rsid w:val="0095723B"/>
    <w:rsid w:val="00961FD4"/>
    <w:rsid w:val="009629E1"/>
    <w:rsid w:val="00963ECB"/>
    <w:rsid w:val="00965555"/>
    <w:rsid w:val="009655D3"/>
    <w:rsid w:val="0097453E"/>
    <w:rsid w:val="0097581B"/>
    <w:rsid w:val="00980208"/>
    <w:rsid w:val="00992527"/>
    <w:rsid w:val="00992951"/>
    <w:rsid w:val="00996039"/>
    <w:rsid w:val="009A4222"/>
    <w:rsid w:val="009A5406"/>
    <w:rsid w:val="009A718E"/>
    <w:rsid w:val="009B4F06"/>
    <w:rsid w:val="009B671B"/>
    <w:rsid w:val="009C1C5F"/>
    <w:rsid w:val="009C3E3B"/>
    <w:rsid w:val="009C4EDD"/>
    <w:rsid w:val="009D0B26"/>
    <w:rsid w:val="009D2619"/>
    <w:rsid w:val="009D2E1F"/>
    <w:rsid w:val="009D78F3"/>
    <w:rsid w:val="009E2758"/>
    <w:rsid w:val="009E4437"/>
    <w:rsid w:val="009F1B2B"/>
    <w:rsid w:val="009F34CB"/>
    <w:rsid w:val="009F6290"/>
    <w:rsid w:val="00A00A3D"/>
    <w:rsid w:val="00A05EEE"/>
    <w:rsid w:val="00A06741"/>
    <w:rsid w:val="00A0772B"/>
    <w:rsid w:val="00A113D5"/>
    <w:rsid w:val="00A125D6"/>
    <w:rsid w:val="00A23B7C"/>
    <w:rsid w:val="00A24F81"/>
    <w:rsid w:val="00A4545A"/>
    <w:rsid w:val="00A52817"/>
    <w:rsid w:val="00A54D3F"/>
    <w:rsid w:val="00A55241"/>
    <w:rsid w:val="00A573C8"/>
    <w:rsid w:val="00A76106"/>
    <w:rsid w:val="00A8019B"/>
    <w:rsid w:val="00A80522"/>
    <w:rsid w:val="00A81996"/>
    <w:rsid w:val="00A8300E"/>
    <w:rsid w:val="00A85725"/>
    <w:rsid w:val="00A866C6"/>
    <w:rsid w:val="00A92E9C"/>
    <w:rsid w:val="00A97673"/>
    <w:rsid w:val="00AA16FE"/>
    <w:rsid w:val="00AA751C"/>
    <w:rsid w:val="00AB10B1"/>
    <w:rsid w:val="00AB2593"/>
    <w:rsid w:val="00AB51D1"/>
    <w:rsid w:val="00AB70E5"/>
    <w:rsid w:val="00AC11D5"/>
    <w:rsid w:val="00AD3B89"/>
    <w:rsid w:val="00AD4DAD"/>
    <w:rsid w:val="00AD6890"/>
    <w:rsid w:val="00AE3440"/>
    <w:rsid w:val="00AF4A06"/>
    <w:rsid w:val="00B01C71"/>
    <w:rsid w:val="00B03B42"/>
    <w:rsid w:val="00B067BE"/>
    <w:rsid w:val="00B11243"/>
    <w:rsid w:val="00B13120"/>
    <w:rsid w:val="00B17C18"/>
    <w:rsid w:val="00B20619"/>
    <w:rsid w:val="00B22960"/>
    <w:rsid w:val="00B23173"/>
    <w:rsid w:val="00B242E8"/>
    <w:rsid w:val="00B248B0"/>
    <w:rsid w:val="00B24A25"/>
    <w:rsid w:val="00B361EC"/>
    <w:rsid w:val="00B44B7D"/>
    <w:rsid w:val="00B53418"/>
    <w:rsid w:val="00B56E02"/>
    <w:rsid w:val="00B6227F"/>
    <w:rsid w:val="00B70CE7"/>
    <w:rsid w:val="00B80223"/>
    <w:rsid w:val="00B90620"/>
    <w:rsid w:val="00B91164"/>
    <w:rsid w:val="00B94247"/>
    <w:rsid w:val="00B95542"/>
    <w:rsid w:val="00B95F79"/>
    <w:rsid w:val="00BA06CA"/>
    <w:rsid w:val="00BA0DC4"/>
    <w:rsid w:val="00BA1BCA"/>
    <w:rsid w:val="00BA2091"/>
    <w:rsid w:val="00BA4E26"/>
    <w:rsid w:val="00BA4F52"/>
    <w:rsid w:val="00BB7E92"/>
    <w:rsid w:val="00BC2D6D"/>
    <w:rsid w:val="00BC3756"/>
    <w:rsid w:val="00BC681A"/>
    <w:rsid w:val="00BD0983"/>
    <w:rsid w:val="00BD5099"/>
    <w:rsid w:val="00BE4AEE"/>
    <w:rsid w:val="00BE5B80"/>
    <w:rsid w:val="00BE6924"/>
    <w:rsid w:val="00BE6B0E"/>
    <w:rsid w:val="00BF7910"/>
    <w:rsid w:val="00C04E84"/>
    <w:rsid w:val="00C109BA"/>
    <w:rsid w:val="00C16C31"/>
    <w:rsid w:val="00C240CE"/>
    <w:rsid w:val="00C25E98"/>
    <w:rsid w:val="00C359B0"/>
    <w:rsid w:val="00C42CD5"/>
    <w:rsid w:val="00C4534B"/>
    <w:rsid w:val="00C47671"/>
    <w:rsid w:val="00C522F3"/>
    <w:rsid w:val="00C56F45"/>
    <w:rsid w:val="00C622B9"/>
    <w:rsid w:val="00C641EA"/>
    <w:rsid w:val="00C657B6"/>
    <w:rsid w:val="00C75D6D"/>
    <w:rsid w:val="00C93C2E"/>
    <w:rsid w:val="00C955D0"/>
    <w:rsid w:val="00C9758E"/>
    <w:rsid w:val="00CA3B16"/>
    <w:rsid w:val="00CA6E09"/>
    <w:rsid w:val="00CC6549"/>
    <w:rsid w:val="00CD1EAD"/>
    <w:rsid w:val="00CD265B"/>
    <w:rsid w:val="00CD4944"/>
    <w:rsid w:val="00CE3229"/>
    <w:rsid w:val="00D02FE1"/>
    <w:rsid w:val="00D13EDE"/>
    <w:rsid w:val="00D17174"/>
    <w:rsid w:val="00D22496"/>
    <w:rsid w:val="00D244F3"/>
    <w:rsid w:val="00D24669"/>
    <w:rsid w:val="00D30451"/>
    <w:rsid w:val="00D35522"/>
    <w:rsid w:val="00D40BA0"/>
    <w:rsid w:val="00D42622"/>
    <w:rsid w:val="00D43442"/>
    <w:rsid w:val="00D5351E"/>
    <w:rsid w:val="00D549EC"/>
    <w:rsid w:val="00D5562F"/>
    <w:rsid w:val="00D56475"/>
    <w:rsid w:val="00D57E40"/>
    <w:rsid w:val="00D63C23"/>
    <w:rsid w:val="00D6448A"/>
    <w:rsid w:val="00D76EC9"/>
    <w:rsid w:val="00D829A0"/>
    <w:rsid w:val="00DA293A"/>
    <w:rsid w:val="00DA463E"/>
    <w:rsid w:val="00DB1021"/>
    <w:rsid w:val="00DB5503"/>
    <w:rsid w:val="00DC1C41"/>
    <w:rsid w:val="00DD37E7"/>
    <w:rsid w:val="00DD3878"/>
    <w:rsid w:val="00DE19FA"/>
    <w:rsid w:val="00DE1FC8"/>
    <w:rsid w:val="00DF1EB1"/>
    <w:rsid w:val="00DF674A"/>
    <w:rsid w:val="00E0173B"/>
    <w:rsid w:val="00E02921"/>
    <w:rsid w:val="00E06444"/>
    <w:rsid w:val="00E10537"/>
    <w:rsid w:val="00E1240E"/>
    <w:rsid w:val="00E15070"/>
    <w:rsid w:val="00E162F7"/>
    <w:rsid w:val="00E175FB"/>
    <w:rsid w:val="00E23378"/>
    <w:rsid w:val="00E26CE0"/>
    <w:rsid w:val="00E43325"/>
    <w:rsid w:val="00E4364D"/>
    <w:rsid w:val="00E46E86"/>
    <w:rsid w:val="00E525BE"/>
    <w:rsid w:val="00E5284D"/>
    <w:rsid w:val="00E5310D"/>
    <w:rsid w:val="00E56136"/>
    <w:rsid w:val="00E56867"/>
    <w:rsid w:val="00E60007"/>
    <w:rsid w:val="00E64666"/>
    <w:rsid w:val="00E71435"/>
    <w:rsid w:val="00E74539"/>
    <w:rsid w:val="00E93615"/>
    <w:rsid w:val="00E938B2"/>
    <w:rsid w:val="00E95FBD"/>
    <w:rsid w:val="00E96A4E"/>
    <w:rsid w:val="00E972C2"/>
    <w:rsid w:val="00EA068D"/>
    <w:rsid w:val="00EA5520"/>
    <w:rsid w:val="00EB2B0A"/>
    <w:rsid w:val="00EB56EB"/>
    <w:rsid w:val="00EC2B45"/>
    <w:rsid w:val="00EC4D13"/>
    <w:rsid w:val="00ED4208"/>
    <w:rsid w:val="00EE060A"/>
    <w:rsid w:val="00EE07C6"/>
    <w:rsid w:val="00EE0F7C"/>
    <w:rsid w:val="00EE40B0"/>
    <w:rsid w:val="00EE6C77"/>
    <w:rsid w:val="00EF4630"/>
    <w:rsid w:val="00EF4DC5"/>
    <w:rsid w:val="00F12716"/>
    <w:rsid w:val="00F152EE"/>
    <w:rsid w:val="00F24E79"/>
    <w:rsid w:val="00F271CB"/>
    <w:rsid w:val="00F3100E"/>
    <w:rsid w:val="00F44549"/>
    <w:rsid w:val="00F46164"/>
    <w:rsid w:val="00F541D8"/>
    <w:rsid w:val="00F54955"/>
    <w:rsid w:val="00F56FF4"/>
    <w:rsid w:val="00F57B34"/>
    <w:rsid w:val="00F63C84"/>
    <w:rsid w:val="00F65CF0"/>
    <w:rsid w:val="00F6675B"/>
    <w:rsid w:val="00F6685A"/>
    <w:rsid w:val="00F7048E"/>
    <w:rsid w:val="00F7382C"/>
    <w:rsid w:val="00F73A6F"/>
    <w:rsid w:val="00F831B9"/>
    <w:rsid w:val="00F85CDB"/>
    <w:rsid w:val="00F86644"/>
    <w:rsid w:val="00F870C1"/>
    <w:rsid w:val="00F9309E"/>
    <w:rsid w:val="00F97A4A"/>
    <w:rsid w:val="00FA5217"/>
    <w:rsid w:val="00FA7F51"/>
    <w:rsid w:val="00FB1867"/>
    <w:rsid w:val="00FB5178"/>
    <w:rsid w:val="00FC42C1"/>
    <w:rsid w:val="00FC5C55"/>
    <w:rsid w:val="00FD205C"/>
    <w:rsid w:val="00FE4850"/>
    <w:rsid w:val="11331249"/>
    <w:rsid w:val="16C1E711"/>
    <w:rsid w:val="1DBE8B2D"/>
    <w:rsid w:val="6B6F1DF8"/>
    <w:rsid w:val="7E19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921B03"/>
  <w14:defaultImageDpi w14:val="330"/>
  <w15:docId w15:val="{0AA7AB91-6A7A-46D2-8B77-0A22A273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in Text"/>
    <w:qFormat/>
    <w:rsid w:val="001B3E33"/>
    <w:pPr>
      <w:spacing w:after="120" w:line="360" w:lineRule="auto"/>
      <w:ind w:left="-720"/>
    </w:pPr>
    <w:rPr>
      <w:rFonts w:ascii="Gill Sans Light" w:hAnsi="Gill Sans Light"/>
      <w:kern w:val="48"/>
      <w:sz w:val="20"/>
    </w:rPr>
  </w:style>
  <w:style w:type="paragraph" w:styleId="Heading1">
    <w:name w:val="heading 1"/>
    <w:aliases w:val="Office Heading Tier 1"/>
    <w:basedOn w:val="Normal"/>
    <w:next w:val="Normal"/>
    <w:link w:val="Heading1Char"/>
    <w:autoRedefine/>
    <w:uiPriority w:val="9"/>
    <w:qFormat/>
    <w:rsid w:val="007E59FD"/>
    <w:pPr>
      <w:spacing w:after="0" w:line="240" w:lineRule="auto"/>
      <w:ind w:left="-990" w:right="-900"/>
      <w:jc w:val="center"/>
      <w:outlineLvl w:val="0"/>
    </w:pPr>
    <w:rPr>
      <w:rFonts w:ascii="Gill Sans Nova Medium" w:hAnsi="Gill Sans Nova Medium"/>
      <w:b/>
      <w:bCs/>
      <w:caps/>
      <w:color w:val="7F7F7F" w:themeColor="text1" w:themeTint="80"/>
      <w:spacing w:val="20"/>
      <w:sz w:val="26"/>
      <w:szCs w:val="28"/>
    </w:rPr>
  </w:style>
  <w:style w:type="paragraph" w:styleId="Heading2">
    <w:name w:val="heading 2"/>
    <w:aliases w:val="Contact Info/Address"/>
    <w:basedOn w:val="Heading1"/>
    <w:next w:val="Normal"/>
    <w:link w:val="Heading2Char"/>
    <w:uiPriority w:val="9"/>
    <w:unhideWhenUsed/>
    <w:qFormat/>
    <w:rsid w:val="00040B49"/>
    <w:pPr>
      <w:jc w:val="right"/>
      <w:outlineLvl w:val="1"/>
    </w:pPr>
    <w:rPr>
      <w:color w:val="auto"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Office Heading Tier 1 Char"/>
    <w:basedOn w:val="DefaultParagraphFont"/>
    <w:link w:val="Heading1"/>
    <w:uiPriority w:val="9"/>
    <w:rsid w:val="007E59FD"/>
    <w:rPr>
      <w:rFonts w:ascii="Gill Sans Nova Medium" w:hAnsi="Gill Sans Nova Medium"/>
      <w:b/>
      <w:bCs/>
      <w:caps/>
      <w:color w:val="7F7F7F" w:themeColor="text1" w:themeTint="80"/>
      <w:spacing w:val="20"/>
      <w:kern w:val="48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724A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A1C"/>
  </w:style>
  <w:style w:type="paragraph" w:styleId="Footer">
    <w:name w:val="footer"/>
    <w:basedOn w:val="Normal"/>
    <w:link w:val="FooterChar"/>
    <w:uiPriority w:val="99"/>
    <w:unhideWhenUsed/>
    <w:rsid w:val="00724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A1C"/>
  </w:style>
  <w:style w:type="paragraph" w:styleId="BalloonText">
    <w:name w:val="Balloon Text"/>
    <w:basedOn w:val="Normal"/>
    <w:link w:val="BalloonTextChar"/>
    <w:uiPriority w:val="99"/>
    <w:semiHidden/>
    <w:unhideWhenUsed/>
    <w:rsid w:val="00724A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1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C2C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le">
    <w:name w:val="Title"/>
    <w:aliases w:val="Office Heading Tier 2"/>
    <w:basedOn w:val="Normal"/>
    <w:next w:val="Normal"/>
    <w:link w:val="TitleChar"/>
    <w:uiPriority w:val="10"/>
    <w:qFormat/>
    <w:rsid w:val="007E3E6C"/>
    <w:pPr>
      <w:spacing w:after="0" w:line="240" w:lineRule="auto"/>
      <w:ind w:right="-720"/>
    </w:pPr>
    <w:rPr>
      <w:rFonts w:ascii="Arial" w:hAnsi="Arial" w:cs="Arial"/>
      <w:sz w:val="28"/>
      <w:szCs w:val="28"/>
    </w:rPr>
  </w:style>
  <w:style w:type="character" w:customStyle="1" w:styleId="TitleChar">
    <w:name w:val="Title Char"/>
    <w:aliases w:val="Office Heading Tier 2 Char"/>
    <w:basedOn w:val="DefaultParagraphFont"/>
    <w:link w:val="Title"/>
    <w:uiPriority w:val="10"/>
    <w:rsid w:val="007E3E6C"/>
    <w:rPr>
      <w:rFonts w:ascii="Arial" w:hAnsi="Arial" w:cs="Arial"/>
      <w:kern w:val="48"/>
      <w:sz w:val="28"/>
      <w:szCs w:val="28"/>
    </w:rPr>
  </w:style>
  <w:style w:type="character" w:customStyle="1" w:styleId="Heading2Char">
    <w:name w:val="Heading 2 Char"/>
    <w:aliases w:val="Contact Info/Address Char"/>
    <w:basedOn w:val="DefaultParagraphFont"/>
    <w:link w:val="Heading2"/>
    <w:uiPriority w:val="9"/>
    <w:rsid w:val="00040B49"/>
    <w:rPr>
      <w:rFonts w:ascii="Gill Sans SemiBold" w:hAnsi="Gill Sans SemiBold"/>
      <w:caps/>
      <w:spacing w:val="20"/>
      <w:kern w:val="48"/>
      <w:sz w:val="14"/>
      <w:szCs w:val="14"/>
    </w:rPr>
  </w:style>
  <w:style w:type="paragraph" w:styleId="NoSpacing">
    <w:name w:val="No Spacing"/>
    <w:uiPriority w:val="1"/>
    <w:qFormat/>
    <w:rsid w:val="00040B49"/>
    <w:pPr>
      <w:ind w:left="-720"/>
    </w:pPr>
    <w:rPr>
      <w:rFonts w:ascii="Gill Sans Light" w:hAnsi="Gill Sans Light"/>
      <w:kern w:val="48"/>
      <w:sz w:val="20"/>
    </w:rPr>
  </w:style>
  <w:style w:type="character" w:styleId="SubtleEmphasis">
    <w:name w:val="Subtle Emphasis"/>
    <w:basedOn w:val="DefaultParagraphFont"/>
    <w:uiPriority w:val="19"/>
    <w:qFormat/>
    <w:rsid w:val="004866BB"/>
    <w:rPr>
      <w:rFonts w:ascii="Gill Sans" w:hAnsi="Gill Sans"/>
      <w:b w:val="0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4866BB"/>
    <w:rPr>
      <w:rFonts w:ascii="Gill Sans" w:hAnsi="Gill Sans"/>
      <w:i/>
      <w:iCs/>
      <w:sz w:val="20"/>
    </w:rPr>
  </w:style>
  <w:style w:type="character" w:styleId="BookTitle">
    <w:name w:val="Book Title"/>
    <w:basedOn w:val="DefaultParagraphFont"/>
    <w:uiPriority w:val="33"/>
    <w:qFormat/>
    <w:rsid w:val="004866BB"/>
    <w:rPr>
      <w:rFonts w:ascii="Gill Sans SemiBold" w:hAnsi="Gill Sans SemiBold"/>
      <w:b w:val="0"/>
      <w:bCs/>
      <w:i/>
      <w:smallCaps/>
      <w:spacing w:val="5"/>
      <w:sz w:val="20"/>
    </w:rPr>
  </w:style>
  <w:style w:type="paragraph" w:styleId="ListParagraph">
    <w:name w:val="List Paragraph"/>
    <w:basedOn w:val="Normal"/>
    <w:uiPriority w:val="34"/>
    <w:qFormat/>
    <w:rsid w:val="004866BB"/>
    <w:pPr>
      <w:ind w:left="720"/>
      <w:contextualSpacing/>
    </w:pPr>
  </w:style>
  <w:style w:type="table" w:styleId="TableGrid">
    <w:name w:val="Table Grid"/>
    <w:basedOn w:val="TableNormal"/>
    <w:uiPriority w:val="39"/>
    <w:rsid w:val="00485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B5F4A"/>
    <w:pPr>
      <w:widowControl w:val="0"/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kern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B5F4A"/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E6C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smd.edu/usm/academicaffairs/Transfer_Scholarships/application.php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usmd.edu/regents/bylaws/SectionVIII/VIII-2.7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D2513532D204BBD7C710C64FBE324" ma:contentTypeVersion="18" ma:contentTypeDescription="Create a new document." ma:contentTypeScope="" ma:versionID="2d85b38a99a10e11226745378b9c71b2">
  <xsd:schema xmlns:xsd="http://www.w3.org/2001/XMLSchema" xmlns:xs="http://www.w3.org/2001/XMLSchema" xmlns:p="http://schemas.microsoft.com/office/2006/metadata/properties" xmlns:ns2="176cbe70-41d0-4d0d-93d7-b7bb590be226" xmlns:ns3="1aab5a46-2bc3-4c92-a271-448cca1da9dc" targetNamespace="http://schemas.microsoft.com/office/2006/metadata/properties" ma:root="true" ma:fieldsID="810463d24ea8c039e23e6c8f38e32527" ns2:_="" ns3:_="">
    <xsd:import namespace="176cbe70-41d0-4d0d-93d7-b7bb590be226"/>
    <xsd:import namespace="1aab5a46-2bc3-4c92-a271-448cca1da9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cbe70-41d0-4d0d-93d7-b7bb590be2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798f33-3d80-4f62-8d00-3bced575e494}" ma:internalName="TaxCatchAll" ma:showField="CatchAllData" ma:web="176cbe70-41d0-4d0d-93d7-b7bb590be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5a46-2bc3-4c92-a271-448cca1da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8de63f-17c9-4549-bd0e-40c937605a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6cbe70-41d0-4d0d-93d7-b7bb590be226" xsi:nil="true"/>
    <lcf76f155ced4ddcb4097134ff3c332f xmlns="1aab5a46-2bc3-4c92-a271-448cca1da9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9F5F90-CB66-4758-85EC-CD7A3968E3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CE9C92-BA23-4795-B703-D101FD5D6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6cbe70-41d0-4d0d-93d7-b7bb590be226"/>
    <ds:schemaRef ds:uri="1aab5a46-2bc3-4c92-a271-448cca1da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527F05-E48C-4F84-87AE-684C02B10F3C}">
  <ds:schemaRefs>
    <ds:schemaRef ds:uri="http://schemas.microsoft.com/office/2006/metadata/properties"/>
    <ds:schemaRef ds:uri="http://schemas.microsoft.com/office/infopath/2007/PartnerControls"/>
    <ds:schemaRef ds:uri="176cbe70-41d0-4d0d-93d7-b7bb590be226"/>
    <ds:schemaRef ds:uri="1aab5a46-2bc3-4c92-a271-448cca1da9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930</Words>
  <Characters>5301</Characters>
  <Application>Microsoft Office Word</Application>
  <DocSecurity>0</DocSecurity>
  <Lines>44</Lines>
  <Paragraphs>12</Paragraphs>
  <ScaleCrop>false</ScaleCrop>
  <Company>Novak Birch</Company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McCandless</dc:creator>
  <cp:keywords/>
  <dc:description/>
  <cp:lastModifiedBy>Shala Shirazi</cp:lastModifiedBy>
  <cp:revision>2</cp:revision>
  <cp:lastPrinted>2019-11-02T00:35:00Z</cp:lastPrinted>
  <dcterms:created xsi:type="dcterms:W3CDTF">2026-04-30T02:07:00Z</dcterms:created>
  <dcterms:modified xsi:type="dcterms:W3CDTF">2026-04-30T02:07:00Z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0x0101001C7D2513532D204BBD7C710C64FBE324</vt:lpwstr>
  </property>
  <property fmtid="{D5CDD505-2E9C-101B-9397-08002B2CF9AE}" pid="3" name="MediaServiceImageTags">
    <vt:lpwstr/>
  </property>
</Properties>
</file>