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9AEEA9" w14:textId="77777777" w:rsidR="00A10923" w:rsidRDefault="00A10923" w:rsidP="00A109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Council of University System Staff</w:t>
      </w:r>
    </w:p>
    <w:p w14:paraId="0DC2D238" w14:textId="77777777" w:rsidR="00A10923" w:rsidRDefault="00A10923" w:rsidP="00A109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</w:rPr>
      </w:pPr>
    </w:p>
    <w:p w14:paraId="06075589" w14:textId="77777777" w:rsidR="00A10923" w:rsidRDefault="00A10923" w:rsidP="00A109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>AGENDA</w:t>
      </w:r>
    </w:p>
    <w:p w14:paraId="62691C2B" w14:textId="77777777" w:rsidR="00A10923" w:rsidRDefault="00A10923" w:rsidP="00A109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>Tuesday, October 23, 2018</w:t>
      </w:r>
    </w:p>
    <w:p w14:paraId="756A8EAF" w14:textId="77777777" w:rsidR="00A10923" w:rsidRDefault="00A10923" w:rsidP="00A109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>Frostburg State University</w:t>
      </w:r>
    </w:p>
    <w:p w14:paraId="13F0D373" w14:textId="77777777" w:rsidR="00A10923" w:rsidRDefault="00A10923" w:rsidP="00A109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highlight w:val="white"/>
        </w:rPr>
      </w:pPr>
    </w:p>
    <w:p w14:paraId="18ECB0A1" w14:textId="77777777" w:rsidR="003C6119" w:rsidRDefault="00A10923" w:rsidP="003C611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>Call to Order</w:t>
      </w:r>
    </w:p>
    <w:p w14:paraId="4B40DFC3" w14:textId="62BB7767" w:rsidR="00A10923" w:rsidRPr="003C6119" w:rsidRDefault="003C6119" w:rsidP="003C6119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highlight w:val="white"/>
        </w:rPr>
        <w:t>On the phone: S</w:t>
      </w:r>
      <w:r w:rsidR="00FD639E">
        <w:rPr>
          <w:rFonts w:ascii="Calibri" w:eastAsia="Calibri" w:hAnsi="Calibri" w:cs="Calibri"/>
          <w:highlight w:val="white"/>
        </w:rPr>
        <w:t xml:space="preserve">herry, Nicole, Amy, Mike, Candace, </w:t>
      </w:r>
      <w:r w:rsidR="006B4F52">
        <w:rPr>
          <w:rFonts w:ascii="Calibri" w:eastAsia="Calibri" w:hAnsi="Calibri" w:cs="Calibri"/>
          <w:highlight w:val="white"/>
        </w:rPr>
        <w:t>Adrienne</w:t>
      </w:r>
      <w:r w:rsidR="00A10923" w:rsidRPr="003C6119">
        <w:rPr>
          <w:rFonts w:ascii="Calibri" w:eastAsia="Calibri" w:hAnsi="Calibri" w:cs="Calibri"/>
          <w:b/>
          <w:highlight w:val="white"/>
        </w:rPr>
        <w:br/>
      </w:r>
    </w:p>
    <w:p w14:paraId="12D51C6D" w14:textId="77777777" w:rsidR="00A10923" w:rsidRDefault="00A10923" w:rsidP="00A1092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 xml:space="preserve">Welcome and Introductions by President Ron </w:t>
      </w:r>
      <w:proofErr w:type="spellStart"/>
      <w:r>
        <w:rPr>
          <w:rFonts w:ascii="Calibri" w:eastAsia="Calibri" w:hAnsi="Calibri" w:cs="Calibri"/>
          <w:b/>
          <w:highlight w:val="white"/>
        </w:rPr>
        <w:t>Nowaczyk</w:t>
      </w:r>
      <w:proofErr w:type="spellEnd"/>
    </w:p>
    <w:p w14:paraId="14B03A3F" w14:textId="77777777" w:rsidR="0037737A" w:rsidRPr="0037737A" w:rsidRDefault="0037737A" w:rsidP="00A10923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highlight w:val="white"/>
        </w:rPr>
        <w:t>President of FSU since 2016</w:t>
      </w:r>
    </w:p>
    <w:p w14:paraId="47B742A7" w14:textId="77777777" w:rsidR="0037737A" w:rsidRPr="0037737A" w:rsidRDefault="0037737A" w:rsidP="00A10923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highlight w:val="white"/>
        </w:rPr>
        <w:t>Focus on importance of shared governance, in the system, and at FSU during his tenure</w:t>
      </w:r>
    </w:p>
    <w:p w14:paraId="5C84CA3F" w14:textId="77777777" w:rsidR="0037737A" w:rsidRPr="0037737A" w:rsidRDefault="0037737A" w:rsidP="0037737A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Just finished strategic planning process at FSU with a ton of campus engagement – one strategic goal/action item is to start to develop faculty/staff professional development plans and have that be part of their annual evaluation (won’t happen overnight but will work towards this as a goal) </w:t>
      </w:r>
      <w:r>
        <w:rPr>
          <w:rFonts w:ascii="Calibri" w:eastAsia="Calibri" w:hAnsi="Calibri" w:cs="Calibri"/>
          <w:b/>
          <w:highlight w:val="white"/>
        </w:rPr>
        <w:t xml:space="preserve">– </w:t>
      </w:r>
      <w:r>
        <w:rPr>
          <w:rFonts w:ascii="Calibri" w:eastAsia="Calibri" w:hAnsi="Calibri" w:cs="Calibri"/>
          <w:highlight w:val="white"/>
        </w:rPr>
        <w:t>with the hopes that this will help with continuity and succession planning</w:t>
      </w:r>
    </w:p>
    <w:p w14:paraId="6D4FBAF6" w14:textId="77777777" w:rsidR="0037737A" w:rsidRPr="0037737A" w:rsidRDefault="0037737A" w:rsidP="0037737A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highlight w:val="white"/>
        </w:rPr>
        <w:t>Questions:</w:t>
      </w:r>
    </w:p>
    <w:p w14:paraId="26C454AC" w14:textId="77777777" w:rsidR="0037737A" w:rsidRPr="0037737A" w:rsidRDefault="0037737A" w:rsidP="0037737A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Will the </w:t>
      </w:r>
      <w:proofErr w:type="spellStart"/>
      <w:r>
        <w:rPr>
          <w:rFonts w:ascii="Calibri" w:eastAsia="Calibri" w:hAnsi="Calibri" w:cs="Calibri"/>
          <w:highlight w:val="white"/>
        </w:rPr>
        <w:t>EdD</w:t>
      </w:r>
      <w:proofErr w:type="spellEnd"/>
      <w:r>
        <w:rPr>
          <w:rFonts w:ascii="Calibri" w:eastAsia="Calibri" w:hAnsi="Calibri" w:cs="Calibri"/>
          <w:highlight w:val="white"/>
        </w:rPr>
        <w:t xml:space="preserve"> program be moving online?</w:t>
      </w:r>
      <w:r w:rsidR="003C6119">
        <w:rPr>
          <w:rFonts w:ascii="Calibri" w:eastAsia="Calibri" w:hAnsi="Calibri" w:cs="Calibri"/>
          <w:highlight w:val="white"/>
        </w:rPr>
        <w:t xml:space="preserve"> Exploring the potential right now, most likely will move to hybrid not just entirely online</w:t>
      </w:r>
    </w:p>
    <w:p w14:paraId="54F11423" w14:textId="3B9F108D" w:rsidR="003C6119" w:rsidRPr="003C6119" w:rsidRDefault="0037737A" w:rsidP="0037737A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What is the student population at FSU? Fairly diverse population, lots of first generation students, </w:t>
      </w:r>
      <w:r w:rsidR="003C6119">
        <w:rPr>
          <w:rFonts w:ascii="Calibri" w:eastAsia="Calibri" w:hAnsi="Calibri" w:cs="Calibri"/>
          <w:highlight w:val="white"/>
        </w:rPr>
        <w:t xml:space="preserve">highest number of RN graduates, </w:t>
      </w:r>
      <w:r w:rsidR="006D3719">
        <w:rPr>
          <w:rFonts w:ascii="Calibri" w:eastAsia="Calibri" w:hAnsi="Calibri" w:cs="Calibri"/>
          <w:highlight w:val="white"/>
        </w:rPr>
        <w:t>although</w:t>
      </w:r>
      <w:r w:rsidR="007D4C21">
        <w:rPr>
          <w:rFonts w:ascii="Calibri" w:eastAsia="Calibri" w:hAnsi="Calibri" w:cs="Calibri"/>
          <w:highlight w:val="white"/>
        </w:rPr>
        <w:t xml:space="preserve"> campus</w:t>
      </w:r>
      <w:r w:rsidR="006D3719">
        <w:rPr>
          <w:rFonts w:ascii="Calibri" w:eastAsia="Calibri" w:hAnsi="Calibri" w:cs="Calibri"/>
          <w:highlight w:val="white"/>
        </w:rPr>
        <w:t xml:space="preserve"> growing increasingly diverse </w:t>
      </w:r>
      <w:r w:rsidR="003C6119">
        <w:rPr>
          <w:rFonts w:ascii="Calibri" w:eastAsia="Calibri" w:hAnsi="Calibri" w:cs="Calibri"/>
          <w:highlight w:val="white"/>
        </w:rPr>
        <w:t xml:space="preserve">some challenges around </w:t>
      </w:r>
      <w:r w:rsidR="006D3719">
        <w:rPr>
          <w:rFonts w:ascii="Calibri" w:eastAsia="Calibri" w:hAnsi="Calibri" w:cs="Calibri"/>
          <w:highlight w:val="white"/>
        </w:rPr>
        <w:t xml:space="preserve">issues of </w:t>
      </w:r>
      <w:r w:rsidR="003C6119">
        <w:rPr>
          <w:rFonts w:ascii="Calibri" w:eastAsia="Calibri" w:hAnsi="Calibri" w:cs="Calibri"/>
          <w:highlight w:val="white"/>
        </w:rPr>
        <w:t>inclusion, somewhat isolated given geographic location so need to focus on opportunities/activities for students, trying to bring in senior leadership from diverse backgrounds</w:t>
      </w:r>
    </w:p>
    <w:p w14:paraId="3F9E71C2" w14:textId="77777777" w:rsidR="00A10923" w:rsidRPr="0037737A" w:rsidRDefault="003C6119" w:rsidP="0037737A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highlight w:val="white"/>
        </w:rPr>
        <w:t>Plan for implementation of professional development plan? Will be tracked electronically and tied to performance evaluations (</w:t>
      </w:r>
      <w:proofErr w:type="spellStart"/>
      <w:r>
        <w:rPr>
          <w:rFonts w:ascii="Calibri" w:eastAsia="Calibri" w:hAnsi="Calibri" w:cs="Calibri"/>
          <w:highlight w:val="white"/>
        </w:rPr>
        <w:t>trackstar</w:t>
      </w:r>
      <w:proofErr w:type="spellEnd"/>
      <w:r>
        <w:rPr>
          <w:rFonts w:ascii="Calibri" w:eastAsia="Calibri" w:hAnsi="Calibri" w:cs="Calibri"/>
          <w:highlight w:val="white"/>
        </w:rPr>
        <w:t xml:space="preserve"> system currently being used?), articulate their goals, capture that in their evaluations annually, includes training for supervisors as well</w:t>
      </w:r>
      <w:r w:rsidR="00A10923" w:rsidRPr="0037737A">
        <w:rPr>
          <w:rFonts w:ascii="Calibri" w:eastAsia="Calibri" w:hAnsi="Calibri" w:cs="Calibri"/>
          <w:b/>
          <w:highlight w:val="white"/>
        </w:rPr>
        <w:br/>
      </w:r>
    </w:p>
    <w:p w14:paraId="3C7F00A9" w14:textId="77777777" w:rsidR="00A10923" w:rsidRPr="003C6119" w:rsidRDefault="00A10923" w:rsidP="003C611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 xml:space="preserve">Consent Agenda &amp; Materials October </w:t>
      </w:r>
      <w:hyperlink r:id="rId5">
        <w:r>
          <w:rPr>
            <w:rFonts w:ascii="Calibri" w:eastAsia="Calibri" w:hAnsi="Calibri" w:cs="Calibri"/>
            <w:b/>
            <w:color w:val="1155CC"/>
            <w:highlight w:val="white"/>
            <w:u w:val="single"/>
          </w:rPr>
          <w:t>Agenda &amp; Meeting Materials</w:t>
        </w:r>
      </w:hyperlink>
      <w:r w:rsidRPr="003C6119">
        <w:rPr>
          <w:rFonts w:ascii="Calibri" w:eastAsia="Calibri" w:hAnsi="Calibri" w:cs="Calibri"/>
          <w:b/>
          <w:highlight w:val="white"/>
        </w:rPr>
        <w:br/>
      </w:r>
    </w:p>
    <w:p w14:paraId="6F491D6C" w14:textId="77777777" w:rsidR="003C6119" w:rsidRDefault="00A10923" w:rsidP="00A1092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>Approval of Minutes from September, 2018</w:t>
      </w:r>
    </w:p>
    <w:p w14:paraId="62FAA3C1" w14:textId="77777777" w:rsidR="00A10923" w:rsidRDefault="003C6119" w:rsidP="003C6119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highlight w:val="white"/>
        </w:rPr>
        <w:t>Minutes Approved</w:t>
      </w:r>
      <w:r w:rsidR="00A10923">
        <w:rPr>
          <w:rFonts w:ascii="Calibri" w:eastAsia="Calibri" w:hAnsi="Calibri" w:cs="Calibri"/>
          <w:b/>
          <w:highlight w:val="white"/>
        </w:rPr>
        <w:br/>
      </w:r>
    </w:p>
    <w:p w14:paraId="44691621" w14:textId="77777777" w:rsidR="003C6119" w:rsidRDefault="00A10923" w:rsidP="00A1092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>Chair’s Report</w:t>
      </w:r>
    </w:p>
    <w:p w14:paraId="0E82C2DD" w14:textId="77777777" w:rsidR="00FD639E" w:rsidRPr="00FD639E" w:rsidRDefault="003C6119" w:rsidP="003C6119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highlight w:val="white"/>
        </w:rPr>
        <w:t>CUSS was invited to participate in a Title IX Workshop and then asked not to participate due to issues around attorney/client privilege – so we will be kept in the loop</w:t>
      </w:r>
      <w:r w:rsidR="00FD639E">
        <w:rPr>
          <w:rFonts w:ascii="Calibri" w:eastAsia="Calibri" w:hAnsi="Calibri" w:cs="Calibri"/>
          <w:highlight w:val="white"/>
        </w:rPr>
        <w:t xml:space="preserve"> about what is covered and</w:t>
      </w:r>
      <w:r>
        <w:rPr>
          <w:rFonts w:ascii="Calibri" w:eastAsia="Calibri" w:hAnsi="Calibri" w:cs="Calibri"/>
          <w:highlight w:val="white"/>
        </w:rPr>
        <w:t xml:space="preserve"> if there are meetings w</w:t>
      </w:r>
      <w:r w:rsidR="00FD639E">
        <w:rPr>
          <w:rFonts w:ascii="Calibri" w:eastAsia="Calibri" w:hAnsi="Calibri" w:cs="Calibri"/>
          <w:highlight w:val="white"/>
        </w:rPr>
        <w:t xml:space="preserve">e can attend </w:t>
      </w:r>
    </w:p>
    <w:p w14:paraId="497A47B7" w14:textId="77777777" w:rsidR="00FD639E" w:rsidRPr="00FD639E" w:rsidRDefault="00FD639E" w:rsidP="003C6119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highlight w:val="white"/>
        </w:rPr>
        <w:t>Also asked to participate in a Free Speech Committee (will select someone from the Executive Committee)</w:t>
      </w:r>
    </w:p>
    <w:p w14:paraId="731E107E" w14:textId="77777777" w:rsidR="00FD639E" w:rsidRPr="00FD639E" w:rsidRDefault="00FD639E" w:rsidP="003C6119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highlight w:val="white"/>
        </w:rPr>
        <w:t>Will discuss changes to retiree Rx plans under “old business”</w:t>
      </w:r>
    </w:p>
    <w:p w14:paraId="636BA9E2" w14:textId="0DB2C7DB" w:rsidR="00FD639E" w:rsidRPr="009214DA" w:rsidRDefault="00FD639E" w:rsidP="003C6119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 w:themeColor="text1"/>
          <w:highlight w:val="white"/>
        </w:rPr>
      </w:pPr>
      <w:r>
        <w:rPr>
          <w:rFonts w:ascii="Calibri" w:eastAsia="Calibri" w:hAnsi="Calibri" w:cs="Calibri"/>
          <w:highlight w:val="white"/>
        </w:rPr>
        <w:t>M</w:t>
      </w:r>
      <w:r w:rsidRPr="009214DA">
        <w:rPr>
          <w:rFonts w:ascii="Calibri" w:eastAsia="Calibri" w:hAnsi="Calibri" w:cs="Calibri"/>
          <w:color w:val="000000" w:themeColor="text1"/>
          <w:highlight w:val="white"/>
        </w:rPr>
        <w:t xml:space="preserve">ark attended </w:t>
      </w:r>
      <w:r w:rsidR="002E7292" w:rsidRPr="009214DA">
        <w:rPr>
          <w:rFonts w:ascii="Calibri" w:eastAsia="Calibri" w:hAnsi="Calibri" w:cs="Calibri"/>
          <w:color w:val="000000" w:themeColor="text1"/>
          <w:highlight w:val="white"/>
        </w:rPr>
        <w:t>the Board of Regents</w:t>
      </w:r>
      <w:r w:rsidRPr="009214DA">
        <w:rPr>
          <w:rFonts w:ascii="Calibri" w:eastAsia="Calibri" w:hAnsi="Calibri" w:cs="Calibri"/>
          <w:color w:val="000000" w:themeColor="text1"/>
          <w:highlight w:val="white"/>
        </w:rPr>
        <w:t xml:space="preserve"> </w:t>
      </w:r>
      <w:r>
        <w:rPr>
          <w:rFonts w:ascii="Calibri" w:eastAsia="Calibri" w:hAnsi="Calibri" w:cs="Calibri"/>
          <w:highlight w:val="white"/>
        </w:rPr>
        <w:t xml:space="preserve">meeting on behalf of Lisa last </w:t>
      </w:r>
      <w:r w:rsidRPr="009214DA">
        <w:rPr>
          <w:rFonts w:ascii="Calibri" w:eastAsia="Calibri" w:hAnsi="Calibri" w:cs="Calibri"/>
          <w:color w:val="000000" w:themeColor="text1"/>
          <w:highlight w:val="white"/>
        </w:rPr>
        <w:t xml:space="preserve">week – Dr. </w:t>
      </w:r>
      <w:proofErr w:type="spellStart"/>
      <w:r w:rsidR="002E7292" w:rsidRPr="009214DA">
        <w:rPr>
          <w:rFonts w:ascii="Calibri" w:eastAsia="Calibri" w:hAnsi="Calibri" w:cs="Calibri"/>
          <w:color w:val="000000" w:themeColor="text1"/>
          <w:highlight w:val="white"/>
        </w:rPr>
        <w:t>Perman</w:t>
      </w:r>
      <w:proofErr w:type="spellEnd"/>
      <w:r w:rsidRPr="009214DA">
        <w:rPr>
          <w:rFonts w:ascii="Calibri" w:eastAsia="Calibri" w:hAnsi="Calibri" w:cs="Calibri"/>
          <w:color w:val="000000" w:themeColor="text1"/>
          <w:highlight w:val="white"/>
        </w:rPr>
        <w:t xml:space="preserve"> presented on health care profession outcomes in the state </w:t>
      </w:r>
    </w:p>
    <w:p w14:paraId="34612389" w14:textId="77777777" w:rsidR="00A10923" w:rsidRDefault="00FD639E" w:rsidP="003C6119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 w:rsidRPr="009214DA">
        <w:rPr>
          <w:rFonts w:ascii="Calibri" w:eastAsia="Calibri" w:hAnsi="Calibri" w:cs="Calibri"/>
          <w:color w:val="000000" w:themeColor="text1"/>
          <w:highlight w:val="white"/>
        </w:rPr>
        <w:t>Letters will be going to leadership at each campus about our service to CUSS</w:t>
      </w:r>
      <w:r w:rsidR="00A10923">
        <w:rPr>
          <w:rFonts w:ascii="Calibri" w:eastAsia="Calibri" w:hAnsi="Calibri" w:cs="Calibri"/>
          <w:b/>
          <w:highlight w:val="white"/>
        </w:rPr>
        <w:br/>
      </w:r>
    </w:p>
    <w:p w14:paraId="0D9D0FD8" w14:textId="77777777" w:rsidR="00FD639E" w:rsidRDefault="00A10923" w:rsidP="00A1092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 xml:space="preserve">Chancellor’s Liaison’s Report </w:t>
      </w:r>
    </w:p>
    <w:p w14:paraId="5D759979" w14:textId="77777777" w:rsidR="00FD639E" w:rsidRPr="00FD639E" w:rsidRDefault="00FD639E" w:rsidP="00FD639E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2% COLA effective January 1, and confirmed that 0.5% COLA effective April 1 plus a $500 </w:t>
      </w:r>
      <w:r>
        <w:rPr>
          <w:rFonts w:ascii="Calibri" w:eastAsia="Calibri" w:hAnsi="Calibri" w:cs="Calibri"/>
          <w:highlight w:val="white"/>
        </w:rPr>
        <w:lastRenderedPageBreak/>
        <w:t xml:space="preserve">bonus for all employees </w:t>
      </w:r>
    </w:p>
    <w:p w14:paraId="038DA628" w14:textId="77777777" w:rsidR="00A10923" w:rsidRDefault="00FD639E" w:rsidP="00FD639E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highlight w:val="white"/>
        </w:rPr>
        <w:t>Currently open enrollment – not everyone has received their packets: employees will receive a new ID (“W” number) which will replace your social security number</w:t>
      </w:r>
      <w:r w:rsidR="00A10923">
        <w:rPr>
          <w:rFonts w:ascii="Calibri" w:eastAsia="Calibri" w:hAnsi="Calibri" w:cs="Calibri"/>
          <w:b/>
          <w:highlight w:val="white"/>
        </w:rPr>
        <w:br/>
      </w:r>
    </w:p>
    <w:p w14:paraId="6C2BEEEC" w14:textId="77777777" w:rsidR="00E12DEF" w:rsidRDefault="00A10923" w:rsidP="00A1092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>Committee Meeting</w:t>
      </w:r>
    </w:p>
    <w:p w14:paraId="6C79BBE2" w14:textId="77777777" w:rsidR="00A10923" w:rsidRDefault="00E12DEF" w:rsidP="00E12DEF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Break into committee meetings </w:t>
      </w:r>
      <w:r w:rsidR="00A10923">
        <w:rPr>
          <w:rFonts w:ascii="Calibri" w:eastAsia="Calibri" w:hAnsi="Calibri" w:cs="Calibri"/>
          <w:b/>
          <w:highlight w:val="white"/>
        </w:rPr>
        <w:br/>
      </w:r>
    </w:p>
    <w:p w14:paraId="1529B987" w14:textId="77777777" w:rsidR="00A10923" w:rsidRDefault="00A10923" w:rsidP="00A1092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>LUNCH (Tentative Working Lunch)</w:t>
      </w:r>
      <w:r>
        <w:rPr>
          <w:rFonts w:ascii="Calibri" w:eastAsia="Calibri" w:hAnsi="Calibri" w:cs="Calibri"/>
          <w:b/>
          <w:highlight w:val="white"/>
        </w:rPr>
        <w:br/>
      </w:r>
    </w:p>
    <w:p w14:paraId="7CBF1D39" w14:textId="77777777" w:rsidR="00A10923" w:rsidRDefault="00A10923" w:rsidP="00A1092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 xml:space="preserve">Committee Reports </w:t>
      </w:r>
    </w:p>
    <w:p w14:paraId="4AD101DA" w14:textId="77777777" w:rsidR="00A10923" w:rsidRDefault="00A10923" w:rsidP="00A10923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Benefits and Compensation</w:t>
      </w:r>
    </w:p>
    <w:p w14:paraId="4F40E2A2" w14:textId="77777777" w:rsidR="000C7C44" w:rsidRDefault="000C7C44" w:rsidP="000C7C44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Third shift employee impact when there are campus delays/closures </w:t>
      </w:r>
    </w:p>
    <w:p w14:paraId="074343E9" w14:textId="77777777" w:rsidR="00A10923" w:rsidRDefault="00A10923" w:rsidP="00A10923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Board of Regents Awards</w:t>
      </w:r>
    </w:p>
    <w:p w14:paraId="3A90FA11" w14:textId="77777777" w:rsidR="000C7C44" w:rsidRDefault="000C7C44" w:rsidP="000C7C44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Process has changed from last year</w:t>
      </w:r>
    </w:p>
    <w:p w14:paraId="66D62F65" w14:textId="77777777" w:rsidR="000C7C44" w:rsidRDefault="000C7C44" w:rsidP="000C7C44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Committee will do the grading on their own (others can volunteer if interested)</w:t>
      </w:r>
    </w:p>
    <w:p w14:paraId="41E531FF" w14:textId="77777777" w:rsidR="000C7C44" w:rsidRDefault="000C7C44" w:rsidP="000C7C44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Making sure each campus has a rep on the committee to be fair </w:t>
      </w:r>
    </w:p>
    <w:p w14:paraId="10BBEA97" w14:textId="77777777" w:rsidR="00A10923" w:rsidRDefault="00A10923" w:rsidP="00A10923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Communications and Marketing</w:t>
      </w:r>
    </w:p>
    <w:p w14:paraId="14236C5D" w14:textId="77777777" w:rsidR="000C7C44" w:rsidRDefault="000C7C44" w:rsidP="000C7C44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Quarterly newsletter plans: staff senate best practices (from the survey or from chairs of senates at each campus), alternating each issue to highlight different committee work within CUSS</w:t>
      </w:r>
    </w:p>
    <w:p w14:paraId="2E00E688" w14:textId="77777777" w:rsidR="000C7C44" w:rsidRDefault="000C7C44" w:rsidP="000C7C44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Have most updates from </w:t>
      </w:r>
      <w:proofErr w:type="spellStart"/>
      <w:r>
        <w:rPr>
          <w:rFonts w:ascii="Calibri" w:eastAsia="Calibri" w:hAnsi="Calibri" w:cs="Calibri"/>
          <w:highlight w:val="white"/>
        </w:rPr>
        <w:t>PoC</w:t>
      </w:r>
      <w:proofErr w:type="spellEnd"/>
      <w:r>
        <w:rPr>
          <w:rFonts w:ascii="Calibri" w:eastAsia="Calibri" w:hAnsi="Calibri" w:cs="Calibri"/>
          <w:highlight w:val="white"/>
        </w:rPr>
        <w:t xml:space="preserve"> but will reach out to those who still need to submit</w:t>
      </w:r>
    </w:p>
    <w:p w14:paraId="7398B277" w14:textId="77777777" w:rsidR="000C7C44" w:rsidRDefault="000C7C44" w:rsidP="000C7C44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CUSS info sheet should be sent out soon for everyone </w:t>
      </w:r>
    </w:p>
    <w:p w14:paraId="44036EE0" w14:textId="77777777" w:rsidR="00A10923" w:rsidRDefault="00A10923" w:rsidP="00A10923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Legislative and Policy</w:t>
      </w:r>
    </w:p>
    <w:p w14:paraId="52C153BA" w14:textId="77777777" w:rsidR="000C7C44" w:rsidRDefault="00BE36C0" w:rsidP="000C7C44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Initial planning for Annapolis day – still trying to meet with Andy Clark and Patrick Hogan (hopefully soon)</w:t>
      </w:r>
    </w:p>
    <w:p w14:paraId="5DB5E3EE" w14:textId="77777777" w:rsidR="00BE36C0" w:rsidRDefault="00BE36C0" w:rsidP="000C7C44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Reaching out to government affairs people on respective campuses to make sure we are addressing the issues of concern</w:t>
      </w:r>
    </w:p>
    <w:p w14:paraId="25F607BD" w14:textId="77777777" w:rsidR="00BE36C0" w:rsidRDefault="00BE36C0" w:rsidP="000C7C44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Possibly drafting a letter on behalf of CUSS about our position towards the retiree Rx issue – want to understand the real impact first – if interested in helping to draft the letter, reach out to Nicole </w:t>
      </w:r>
    </w:p>
    <w:p w14:paraId="6A93B52D" w14:textId="77777777" w:rsidR="00BE36C0" w:rsidRDefault="00BE36C0" w:rsidP="000C7C44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Also looking at different policies across campuses around administrative leave and closure in general in terms of how p</w:t>
      </w:r>
      <w:bookmarkStart w:id="0" w:name="_GoBack"/>
      <w:bookmarkEnd w:id="0"/>
      <w:r>
        <w:rPr>
          <w:rFonts w:ascii="Calibri" w:eastAsia="Calibri" w:hAnsi="Calibri" w:cs="Calibri"/>
          <w:highlight w:val="white"/>
        </w:rPr>
        <w:t>eople are notified and when to come back – definition of essential employee on each campus (like Benefits &amp; Compensation question)</w:t>
      </w:r>
    </w:p>
    <w:p w14:paraId="3F9A5F2E" w14:textId="77777777" w:rsidR="00BE36C0" w:rsidRDefault="00A10923" w:rsidP="00A10923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Executive Committee</w:t>
      </w:r>
    </w:p>
    <w:p w14:paraId="20424DC4" w14:textId="2E4B8406" w:rsidR="00BE36C0" w:rsidRDefault="00BE36C0" w:rsidP="00BE36C0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Joint meeting: Friday, 11/16 at UMCP – RSVP coming tomorrow but must RSVP by 11/2 if attending (for catering) – will only have about 30 minutes together as CUSS due to </w:t>
      </w:r>
      <w:r w:rsidRPr="009214DA">
        <w:rPr>
          <w:rFonts w:ascii="Calibri" w:eastAsia="Calibri" w:hAnsi="Calibri" w:cs="Calibri"/>
          <w:color w:val="000000" w:themeColor="text1"/>
          <w:highlight w:val="white"/>
        </w:rPr>
        <w:t>B</w:t>
      </w:r>
      <w:r w:rsidR="002E7292" w:rsidRPr="009214DA">
        <w:rPr>
          <w:rFonts w:ascii="Calibri" w:eastAsia="Calibri" w:hAnsi="Calibri" w:cs="Calibri"/>
          <w:color w:val="000000" w:themeColor="text1"/>
          <w:highlight w:val="white"/>
        </w:rPr>
        <w:t>O</w:t>
      </w:r>
      <w:r w:rsidRPr="009214DA">
        <w:rPr>
          <w:rFonts w:ascii="Calibri" w:eastAsia="Calibri" w:hAnsi="Calibri" w:cs="Calibri"/>
          <w:color w:val="000000" w:themeColor="text1"/>
          <w:highlight w:val="white"/>
        </w:rPr>
        <w:t xml:space="preserve">R panel </w:t>
      </w:r>
      <w:r>
        <w:rPr>
          <w:rFonts w:ascii="Calibri" w:eastAsia="Calibri" w:hAnsi="Calibri" w:cs="Calibri"/>
          <w:highlight w:val="white"/>
        </w:rPr>
        <w:t>and Academic Integrity panel</w:t>
      </w:r>
    </w:p>
    <w:p w14:paraId="2AAE1AD1" w14:textId="77777777" w:rsidR="00A10923" w:rsidRDefault="00BE36C0" w:rsidP="00BE36C0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Working to invite Chancellor as well as Chairman Brady to one of our spring meetings</w:t>
      </w:r>
      <w:r w:rsidR="00A10923">
        <w:rPr>
          <w:rFonts w:ascii="Calibri" w:eastAsia="Calibri" w:hAnsi="Calibri" w:cs="Calibri"/>
          <w:highlight w:val="white"/>
        </w:rPr>
        <w:br/>
      </w:r>
    </w:p>
    <w:p w14:paraId="744789C2" w14:textId="77777777" w:rsidR="00A10923" w:rsidRDefault="00A10923" w:rsidP="00A1092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>Old Business</w:t>
      </w:r>
    </w:p>
    <w:p w14:paraId="777CBC67" w14:textId="77777777" w:rsidR="00A10923" w:rsidRDefault="00A10923" w:rsidP="00A10923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Prescription Plan Changes for Retirees </w:t>
      </w:r>
    </w:p>
    <w:p w14:paraId="0754AF09" w14:textId="77777777" w:rsidR="0037792E" w:rsidRDefault="0037792E" w:rsidP="00CD5DD1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We need to figure out what our stance/approach is/will/should be</w:t>
      </w:r>
    </w:p>
    <w:p w14:paraId="56CBAA3C" w14:textId="77777777" w:rsidR="00CD5DD1" w:rsidRDefault="00CD5DD1" w:rsidP="00CD5DD1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Mostly unanimous response in figuring out an actionable next step </w:t>
      </w:r>
    </w:p>
    <w:p w14:paraId="5E4EA1F4" w14:textId="77777777" w:rsidR="00CD5DD1" w:rsidRDefault="00CD5DD1" w:rsidP="00CD5DD1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Make sure we have reps from every campus on the legislative and policy committee</w:t>
      </w:r>
    </w:p>
    <w:p w14:paraId="0492DCCD" w14:textId="10B421A4" w:rsidR="00A620B5" w:rsidRPr="00CD5DD1" w:rsidRDefault="00A620B5" w:rsidP="00CD5DD1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lastRenderedPageBreak/>
        <w:t>Legislative committee will be investigating the issue</w:t>
      </w:r>
      <w:r w:rsidR="005641B9">
        <w:rPr>
          <w:rFonts w:ascii="Calibri" w:eastAsia="Calibri" w:hAnsi="Calibri" w:cs="Calibri"/>
          <w:highlight w:val="white"/>
        </w:rPr>
        <w:t xml:space="preserve"> further</w:t>
      </w:r>
      <w:r>
        <w:rPr>
          <w:rFonts w:ascii="Calibri" w:eastAsia="Calibri" w:hAnsi="Calibri" w:cs="Calibri"/>
          <w:highlight w:val="white"/>
        </w:rPr>
        <w:t xml:space="preserve">, including the court decision, and reach out to campus government relations departments </w:t>
      </w:r>
    </w:p>
    <w:p w14:paraId="09A7E589" w14:textId="77777777" w:rsidR="00A10923" w:rsidRDefault="00A10923" w:rsidP="00A10923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Best Practices Survey (Mark)</w:t>
      </w:r>
    </w:p>
    <w:p w14:paraId="091D6EB9" w14:textId="77777777" w:rsidR="00CD5DD1" w:rsidRDefault="00CD5DD1" w:rsidP="00CD5DD1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More info coming soon</w:t>
      </w:r>
    </w:p>
    <w:p w14:paraId="492D5A4A" w14:textId="77777777" w:rsidR="00A10923" w:rsidRDefault="00A10923" w:rsidP="00A10923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Ad-hoc bylaws committee (Mark)</w:t>
      </w:r>
    </w:p>
    <w:p w14:paraId="6BEDB3BA" w14:textId="40BA84A8" w:rsidR="00CD5DD1" w:rsidRDefault="00CD5DD1" w:rsidP="00CD5DD1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Committee completed a questionnaire </w:t>
      </w:r>
      <w:r w:rsidR="005832FF">
        <w:rPr>
          <w:rFonts w:ascii="Calibri" w:eastAsia="Calibri" w:hAnsi="Calibri" w:cs="Calibri"/>
          <w:highlight w:val="white"/>
        </w:rPr>
        <w:t xml:space="preserve">to gather input and questions </w:t>
      </w:r>
    </w:p>
    <w:p w14:paraId="1914E786" w14:textId="4E7FE717" w:rsidR="00CD5DD1" w:rsidRDefault="00CD5DD1" w:rsidP="00CD5DD1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Upcoming conference call based on results/responses from the questionnaire </w:t>
      </w:r>
      <w:r w:rsidR="005832FF">
        <w:rPr>
          <w:rFonts w:ascii="Calibri" w:eastAsia="Calibri" w:hAnsi="Calibri" w:cs="Calibri"/>
          <w:highlight w:val="white"/>
        </w:rPr>
        <w:t>being scheduled for Nov.</w:t>
      </w:r>
    </w:p>
    <w:p w14:paraId="5202CA62" w14:textId="77777777" w:rsidR="00CD5DD1" w:rsidRDefault="001F1270" w:rsidP="00CD5DD1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Potentially exploring attendance, term limits, funding from institutions to support attendance, etc.</w:t>
      </w:r>
    </w:p>
    <w:p w14:paraId="501AEF1D" w14:textId="77777777" w:rsidR="001F1270" w:rsidRDefault="00A10923" w:rsidP="00A10923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Question for November Joint meeting</w:t>
      </w:r>
    </w:p>
    <w:p w14:paraId="3453F963" w14:textId="77777777" w:rsidR="001F1270" w:rsidRDefault="001F1270" w:rsidP="001F1270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Any additional questions to consider </w:t>
      </w:r>
    </w:p>
    <w:p w14:paraId="14931A3E" w14:textId="77777777" w:rsidR="003A2049" w:rsidRDefault="003A2049" w:rsidP="001F1270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Discussion around free community college and impact on four-year institutions and impact on infrastructure </w:t>
      </w:r>
    </w:p>
    <w:p w14:paraId="6A6276BE" w14:textId="77777777" w:rsidR="00A10923" w:rsidRDefault="003A2049" w:rsidP="001F1270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If there are other questions we REALLY want to ask, don’t be afraid to ask the day of</w:t>
      </w:r>
      <w:r w:rsidR="00A10923">
        <w:rPr>
          <w:rFonts w:ascii="Calibri" w:eastAsia="Calibri" w:hAnsi="Calibri" w:cs="Calibri"/>
          <w:highlight w:val="white"/>
        </w:rPr>
        <w:br/>
      </w:r>
    </w:p>
    <w:p w14:paraId="5E723608" w14:textId="77777777" w:rsidR="00C77164" w:rsidRDefault="00A10923" w:rsidP="00C7716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>New Business</w:t>
      </w:r>
    </w:p>
    <w:p w14:paraId="5E8FB708" w14:textId="77777777" w:rsidR="00C77164" w:rsidRPr="00C77164" w:rsidRDefault="00C77164" w:rsidP="00C77164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highlight w:val="white"/>
        </w:rPr>
        <w:t>Towson: alum has a new show out on Netflix</w:t>
      </w:r>
    </w:p>
    <w:p w14:paraId="4A6D9DD9" w14:textId="77777777" w:rsidR="00C77164" w:rsidRPr="00C77164" w:rsidRDefault="00C77164" w:rsidP="00C77164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highlight w:val="white"/>
        </w:rPr>
        <w:t>Bowie: posted ombudsman position</w:t>
      </w:r>
    </w:p>
    <w:p w14:paraId="6A4D75E8" w14:textId="77777777" w:rsidR="00A10923" w:rsidRPr="00C77164" w:rsidRDefault="00C77164" w:rsidP="00C77164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highlight w:val="white"/>
        </w:rPr>
        <w:t>USM: go to USM website and look for employment opportunities across all of USM (under “Human Resources” then “Employment Opportunities”)</w:t>
      </w:r>
      <w:r w:rsidR="00A10923" w:rsidRPr="00C77164">
        <w:rPr>
          <w:rFonts w:ascii="Calibri" w:eastAsia="Calibri" w:hAnsi="Calibri" w:cs="Calibri"/>
          <w:b/>
          <w:highlight w:val="white"/>
        </w:rPr>
        <w:br/>
      </w:r>
    </w:p>
    <w:p w14:paraId="38B12A96" w14:textId="77777777" w:rsidR="00A10923" w:rsidRDefault="00A10923" w:rsidP="00A1092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>Institution Updates</w:t>
      </w:r>
      <w:r>
        <w:rPr>
          <w:rFonts w:ascii="Calibri" w:eastAsia="Calibri" w:hAnsi="Calibri" w:cs="Calibri"/>
          <w:b/>
          <w:highlight w:val="white"/>
        </w:rPr>
        <w:br/>
      </w:r>
    </w:p>
    <w:p w14:paraId="7FBB8625" w14:textId="77777777" w:rsidR="00A10923" w:rsidRDefault="00A10923" w:rsidP="00A1092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 xml:space="preserve">Adjourn </w:t>
      </w:r>
    </w:p>
    <w:p w14:paraId="5816287C" w14:textId="77777777" w:rsidR="00A10923" w:rsidRDefault="00A10923" w:rsidP="00A109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highlight w:val="white"/>
        </w:rPr>
      </w:pPr>
    </w:p>
    <w:p w14:paraId="651BFE60" w14:textId="77777777" w:rsidR="00A10923" w:rsidRDefault="00A10923" w:rsidP="00A109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highlight w:val="white"/>
        </w:rPr>
      </w:pPr>
    </w:p>
    <w:p w14:paraId="7DFAA733" w14:textId="77777777" w:rsidR="00A10923" w:rsidRDefault="00A10923" w:rsidP="00A109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highlight w:val="white"/>
        </w:rPr>
      </w:pPr>
    </w:p>
    <w:p w14:paraId="13ED592C" w14:textId="77777777" w:rsidR="00A10923" w:rsidRDefault="00A10923" w:rsidP="00A109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highlight w:val="white"/>
          <w:u w:val="single"/>
        </w:rPr>
      </w:pPr>
      <w:r>
        <w:rPr>
          <w:rFonts w:ascii="Calibri" w:eastAsia="Calibri" w:hAnsi="Calibri" w:cs="Calibri"/>
          <w:highlight w:val="white"/>
          <w:u w:val="single"/>
        </w:rPr>
        <w:t>Conference Call Information</w:t>
      </w:r>
    </w:p>
    <w:p w14:paraId="1382BA63" w14:textId="77777777" w:rsidR="00A10923" w:rsidRDefault="00A10923" w:rsidP="00A109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Dial-in Number: (712) 770-4010</w:t>
      </w:r>
      <w:r>
        <w:rPr>
          <w:rFonts w:ascii="Calibri" w:eastAsia="Calibri" w:hAnsi="Calibri" w:cs="Calibri"/>
          <w:highlight w:val="white"/>
        </w:rPr>
        <w:br/>
        <w:t>Participant Access Code:879787#</w:t>
      </w:r>
    </w:p>
    <w:p w14:paraId="193533CC" w14:textId="77777777" w:rsidR="000C25E4" w:rsidRDefault="00A10923" w:rsidP="00A10923">
      <w:pPr>
        <w:rPr>
          <w:rFonts w:ascii="Calibri" w:eastAsia="Calibri" w:hAnsi="Calibri" w:cs="Calibri"/>
          <w:i/>
          <w:highlight w:val="white"/>
        </w:rPr>
      </w:pPr>
      <w:r>
        <w:rPr>
          <w:rFonts w:ascii="Calibri" w:eastAsia="Calibri" w:hAnsi="Calibri" w:cs="Calibri"/>
          <w:i/>
          <w:highlight w:val="white"/>
        </w:rPr>
        <w:t>Next Meeting Friday 15 November at University of Maryland, College Park</w:t>
      </w:r>
    </w:p>
    <w:p w14:paraId="2910C5B2" w14:textId="77777777" w:rsidR="000C25E4" w:rsidRDefault="000C25E4">
      <w:pPr>
        <w:spacing w:after="0" w:line="240" w:lineRule="auto"/>
        <w:jc w:val="center"/>
        <w:rPr>
          <w:rFonts w:ascii="Calibri" w:eastAsia="Calibri" w:hAnsi="Calibri" w:cs="Calibri"/>
          <w:i/>
          <w:highlight w:val="white"/>
        </w:rPr>
      </w:pPr>
      <w:r>
        <w:rPr>
          <w:rFonts w:ascii="Calibri" w:eastAsia="Calibri" w:hAnsi="Calibri" w:cs="Calibri"/>
          <w:i/>
          <w:highlight w:val="white"/>
        </w:rPr>
        <w:br w:type="page"/>
      </w:r>
    </w:p>
    <w:p w14:paraId="037CF411" w14:textId="77777777" w:rsidR="000C25E4" w:rsidRDefault="000C25E4">
      <w:pPr>
        <w:spacing w:after="0" w:line="240" w:lineRule="auto"/>
        <w:jc w:val="center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23944BD9" wp14:editId="0B2E821A">
            <wp:simplePos x="0" y="0"/>
            <wp:positionH relativeFrom="margin">
              <wp:posOffset>-102870</wp:posOffset>
            </wp:positionH>
            <wp:positionV relativeFrom="paragraph">
              <wp:posOffset>0</wp:posOffset>
            </wp:positionV>
            <wp:extent cx="6313170" cy="8108950"/>
            <wp:effectExtent l="0" t="0" r="0" b="6350"/>
            <wp:wrapTight wrapText="bothSides">
              <wp:wrapPolygon edited="0">
                <wp:start x="0" y="0"/>
                <wp:lineTo x="0" y="21566"/>
                <wp:lineTo x="21509" y="21566"/>
                <wp:lineTo x="2150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17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BABDEB4" w14:textId="77777777" w:rsidR="0037792E" w:rsidRDefault="0037792E">
      <w:pPr>
        <w:spacing w:after="0" w:line="240" w:lineRule="auto"/>
        <w:jc w:val="center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1241D0C0" wp14:editId="01F21D2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096000" cy="8121015"/>
            <wp:effectExtent l="0" t="0" r="0" b="0"/>
            <wp:wrapTight wrapText="bothSides">
              <wp:wrapPolygon edited="0">
                <wp:start x="0" y="0"/>
                <wp:lineTo x="0" y="21534"/>
                <wp:lineTo x="21533" y="21534"/>
                <wp:lineTo x="2153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12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B8B97E0" w14:textId="77777777" w:rsidR="0037792E" w:rsidRDefault="0037792E">
      <w:pPr>
        <w:spacing w:after="0" w:line="240" w:lineRule="auto"/>
        <w:jc w:val="center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40556557" wp14:editId="271DA45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65850" cy="8362950"/>
            <wp:effectExtent l="0" t="0" r="6350" b="0"/>
            <wp:wrapTight wrapText="bothSides">
              <wp:wrapPolygon edited="0">
                <wp:start x="0" y="0"/>
                <wp:lineTo x="0" y="21551"/>
                <wp:lineTo x="21556" y="21551"/>
                <wp:lineTo x="2155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54E4935" w14:textId="77777777" w:rsidR="0037792E" w:rsidRDefault="0037792E">
      <w:pPr>
        <w:spacing w:after="0" w:line="240" w:lineRule="auto"/>
        <w:jc w:val="center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373626AC" wp14:editId="33766D80">
            <wp:simplePos x="0" y="0"/>
            <wp:positionH relativeFrom="column">
              <wp:posOffset>-146050</wp:posOffset>
            </wp:positionH>
            <wp:positionV relativeFrom="paragraph">
              <wp:posOffset>0</wp:posOffset>
            </wp:positionV>
            <wp:extent cx="6007100" cy="7995920"/>
            <wp:effectExtent l="0" t="0" r="0" b="5080"/>
            <wp:wrapTight wrapText="bothSides">
              <wp:wrapPolygon edited="0">
                <wp:start x="0" y="0"/>
                <wp:lineTo x="0" y="21562"/>
                <wp:lineTo x="21509" y="21562"/>
                <wp:lineTo x="2150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799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75B787A" w14:textId="77777777" w:rsidR="0037792E" w:rsidRDefault="0037792E">
      <w:pPr>
        <w:spacing w:after="0" w:line="240" w:lineRule="auto"/>
        <w:jc w:val="center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1" locked="0" layoutInCell="1" allowOverlap="1" wp14:anchorId="6153993F" wp14:editId="5F2AE63E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6301740" cy="2343150"/>
            <wp:effectExtent l="0" t="0" r="3810" b="0"/>
            <wp:wrapTight wrapText="bothSides">
              <wp:wrapPolygon edited="0">
                <wp:start x="0" y="0"/>
                <wp:lineTo x="0" y="21424"/>
                <wp:lineTo x="21548" y="21424"/>
                <wp:lineTo x="2154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Executive Committee Continued…</w:t>
      </w:r>
      <w:r>
        <w:br w:type="page"/>
      </w:r>
    </w:p>
    <w:p w14:paraId="6B29D4D5" w14:textId="77777777" w:rsidR="0037792E" w:rsidRDefault="0037792E">
      <w:pPr>
        <w:spacing w:after="0" w:line="240" w:lineRule="auto"/>
        <w:jc w:val="center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0BCFC8FF" wp14:editId="3D5E8467">
            <wp:simplePos x="0" y="0"/>
            <wp:positionH relativeFrom="column">
              <wp:posOffset>-120650</wp:posOffset>
            </wp:positionH>
            <wp:positionV relativeFrom="paragraph">
              <wp:posOffset>0</wp:posOffset>
            </wp:positionV>
            <wp:extent cx="6210300" cy="8178885"/>
            <wp:effectExtent l="0" t="0" r="0" b="0"/>
            <wp:wrapTight wrapText="bothSides">
              <wp:wrapPolygon edited="0">
                <wp:start x="0" y="0"/>
                <wp:lineTo x="0" y="21533"/>
                <wp:lineTo x="21534" y="21533"/>
                <wp:lineTo x="2153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17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ED6DA87" w14:textId="77777777" w:rsidR="0037792E" w:rsidRDefault="0037792E">
      <w:pPr>
        <w:spacing w:after="0" w:line="240" w:lineRule="auto"/>
        <w:jc w:val="center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1" locked="0" layoutInCell="1" allowOverlap="1" wp14:anchorId="6E0A2BDF" wp14:editId="1741FCA8">
            <wp:simplePos x="0" y="0"/>
            <wp:positionH relativeFrom="margin">
              <wp:align>center</wp:align>
            </wp:positionH>
            <wp:positionV relativeFrom="paragraph">
              <wp:posOffset>253365</wp:posOffset>
            </wp:positionV>
            <wp:extent cx="6165850" cy="7534275"/>
            <wp:effectExtent l="0" t="0" r="6350" b="9525"/>
            <wp:wrapTight wrapText="bothSides">
              <wp:wrapPolygon edited="0">
                <wp:start x="0" y="0"/>
                <wp:lineTo x="0" y="21573"/>
                <wp:lineTo x="21556" y="21573"/>
                <wp:lineTo x="2155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Communications Continued…</w:t>
      </w:r>
    </w:p>
    <w:p w14:paraId="538A3D4A" w14:textId="77777777" w:rsidR="0037792E" w:rsidRDefault="0037792E">
      <w:pPr>
        <w:spacing w:after="0" w:line="240" w:lineRule="auto"/>
        <w:jc w:val="center"/>
      </w:pPr>
      <w:r>
        <w:br w:type="page"/>
      </w:r>
    </w:p>
    <w:p w14:paraId="795E2E53" w14:textId="77777777" w:rsidR="0037792E" w:rsidRDefault="0037792E">
      <w:pPr>
        <w:spacing w:after="0" w:line="240" w:lineRule="auto"/>
        <w:jc w:val="center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59866935" wp14:editId="147F0E9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78500" cy="7002145"/>
            <wp:effectExtent l="0" t="0" r="0" b="8255"/>
            <wp:wrapTight wrapText="bothSides">
              <wp:wrapPolygon edited="0">
                <wp:start x="0" y="0"/>
                <wp:lineTo x="0" y="21567"/>
                <wp:lineTo x="21505" y="21567"/>
                <wp:lineTo x="2150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700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D241C51" w14:textId="77777777" w:rsidR="00EC1934" w:rsidRDefault="0037792E" w:rsidP="0037792E">
      <w:pPr>
        <w:jc w:val="center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1" locked="0" layoutInCell="1" allowOverlap="1" wp14:anchorId="695F85C1" wp14:editId="109B2138">
            <wp:simplePos x="0" y="0"/>
            <wp:positionH relativeFrom="margin">
              <wp:align>center</wp:align>
            </wp:positionH>
            <wp:positionV relativeFrom="paragraph">
              <wp:posOffset>298450</wp:posOffset>
            </wp:positionV>
            <wp:extent cx="6223000" cy="6654165"/>
            <wp:effectExtent l="0" t="0" r="6350" b="0"/>
            <wp:wrapTight wrapText="bothSides">
              <wp:wrapPolygon edited="0">
                <wp:start x="0" y="0"/>
                <wp:lineTo x="0" y="21520"/>
                <wp:lineTo x="21556" y="21520"/>
                <wp:lineTo x="2155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665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BoR</w:t>
      </w:r>
      <w:proofErr w:type="spellEnd"/>
      <w:r>
        <w:t xml:space="preserve"> Awards Continued…</w:t>
      </w:r>
    </w:p>
    <w:p w14:paraId="5D5F1422" w14:textId="77777777" w:rsidR="0037792E" w:rsidRDefault="0037792E" w:rsidP="0037792E">
      <w:pPr>
        <w:jc w:val="center"/>
      </w:pPr>
    </w:p>
    <w:sectPr w:rsidR="003779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C40421"/>
    <w:multiLevelType w:val="multilevel"/>
    <w:tmpl w:val="30385A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FE90411"/>
    <w:multiLevelType w:val="hybridMultilevel"/>
    <w:tmpl w:val="81622C78"/>
    <w:lvl w:ilvl="0" w:tplc="E392D9A0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923"/>
    <w:rsid w:val="00045011"/>
    <w:rsid w:val="000C25E4"/>
    <w:rsid w:val="000C7C44"/>
    <w:rsid w:val="001F1270"/>
    <w:rsid w:val="002E7292"/>
    <w:rsid w:val="0037737A"/>
    <w:rsid w:val="0037792E"/>
    <w:rsid w:val="003A2049"/>
    <w:rsid w:val="003C6119"/>
    <w:rsid w:val="005641B9"/>
    <w:rsid w:val="005832FF"/>
    <w:rsid w:val="006B4F52"/>
    <w:rsid w:val="006D3719"/>
    <w:rsid w:val="0074693B"/>
    <w:rsid w:val="007B7310"/>
    <w:rsid w:val="007D4C21"/>
    <w:rsid w:val="009214DA"/>
    <w:rsid w:val="0096103C"/>
    <w:rsid w:val="00A10923"/>
    <w:rsid w:val="00A620B5"/>
    <w:rsid w:val="00BE36C0"/>
    <w:rsid w:val="00C51241"/>
    <w:rsid w:val="00C77164"/>
    <w:rsid w:val="00CD5DD1"/>
    <w:rsid w:val="00E12DEF"/>
    <w:rsid w:val="00EC1934"/>
    <w:rsid w:val="00FD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63A24"/>
  <w15:chartTrackingRefBased/>
  <w15:docId w15:val="{5A28F350-2091-4C22-95EC-932089BFC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10923"/>
    <w:pPr>
      <w:spacing w:after="200" w:line="276" w:lineRule="auto"/>
      <w:jc w:val="left"/>
    </w:pPr>
    <w:rPr>
      <w:rFonts w:ascii="Times New Roman" w:eastAsia="Times New Roman" w:hAnsi="Times New Roman" w:cs="Times New Roman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73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4F52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52"/>
    <w:rPr>
      <w:rFonts w:ascii="Times New Roman" w:eastAsia="Times New Roman" w:hAnsi="Times New Roman" w:cs="Times New Roman"/>
      <w:sz w:val="18"/>
      <w:szCs w:val="18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coppineagle.sharepoint.com/teams/CUSS/Agendas/Forms/AllItems.aspx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895</Words>
  <Characters>5105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Laila</dc:creator>
  <cp:keywords/>
  <dc:description/>
  <cp:lastModifiedBy>Laila Shishineh</cp:lastModifiedBy>
  <cp:revision>2</cp:revision>
  <dcterms:created xsi:type="dcterms:W3CDTF">2018-10-29T13:15:00Z</dcterms:created>
  <dcterms:modified xsi:type="dcterms:W3CDTF">2018-10-29T13:15:00Z</dcterms:modified>
</cp:coreProperties>
</file>